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1F58" w:rsidR="00351F58" w:rsidP="122560E7" w:rsidRDefault="00351F58" w14:paraId="467E0778" w14:textId="3741A66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noProof/>
          <w:sz w:val="40"/>
          <w:szCs w:val="40"/>
          <w:u w:val="single"/>
        </w:rPr>
      </w:pPr>
      <w:r w:rsidRPr="122560E7" w:rsidR="00351F58">
        <w:rPr>
          <w:b w:val="1"/>
          <w:bCs w:val="1"/>
          <w:noProof/>
          <w:sz w:val="40"/>
          <w:szCs w:val="40"/>
          <w:u w:val="single"/>
        </w:rPr>
        <w:t>T</w:t>
      </w:r>
      <w:r w:rsidRPr="122560E7" w:rsidR="00351F58">
        <w:rPr>
          <w:b w:val="1"/>
          <w:bCs w:val="1"/>
          <w:noProof/>
          <w:sz w:val="40"/>
          <w:szCs w:val="40"/>
          <w:u w:val="single"/>
        </w:rPr>
        <w:t>SS</w:t>
      </w:r>
      <w:r w:rsidRPr="122560E7" w:rsidR="00351F58">
        <w:rPr>
          <w:b w:val="1"/>
          <w:bCs w:val="1"/>
          <w:noProof/>
          <w:sz w:val="40"/>
          <w:szCs w:val="40"/>
          <w:u w:val="single"/>
        </w:rPr>
        <w:t xml:space="preserve"> Cross Country Map 202</w:t>
      </w:r>
      <w:r w:rsidRPr="122560E7" w:rsidR="7CA8DB58">
        <w:rPr>
          <w:b w:val="1"/>
          <w:bCs w:val="1"/>
          <w:noProof/>
          <w:sz w:val="40"/>
          <w:szCs w:val="40"/>
          <w:u w:val="single"/>
        </w:rPr>
        <w:t>6</w:t>
      </w:r>
      <w:r w:rsidRPr="122560E7" w:rsidR="00351F58">
        <w:rPr>
          <w:b w:val="1"/>
          <w:bCs w:val="1"/>
          <w:noProof/>
          <w:sz w:val="40"/>
          <w:szCs w:val="40"/>
          <w:u w:val="single"/>
        </w:rPr>
        <w:t>: Bicentennial Park</w:t>
      </w:r>
    </w:p>
    <w:p w:rsidRPr="00351F58" w:rsidR="007336DF" w:rsidRDefault="00931BF2" w14:paraId="3E53E25A" w14:textId="2099C743">
      <w:pPr>
        <w:rPr>
          <w:b/>
          <w:bCs/>
        </w:rPr>
      </w:pPr>
      <w:r w:rsidRPr="00351F58">
        <w:rPr>
          <w:b/>
          <w:bCs/>
          <w:noProof/>
        </w:rPr>
        <w:drawing>
          <wp:inline distT="0" distB="0" distL="0" distR="0" wp14:anchorId="596EA300" wp14:editId="476A0089">
            <wp:extent cx="8667750" cy="529296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455" cy="53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58" w:rsidRDefault="00351F58" w14:paraId="26734CA1" w14:textId="2379822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C6BC3B" wp14:editId="658E85B0">
                <wp:simplePos x="0" y="0"/>
                <wp:positionH relativeFrom="column">
                  <wp:posOffset>-440</wp:posOffset>
                </wp:positionH>
                <wp:positionV relativeFrom="paragraph">
                  <wp:posOffset>129715</wp:posOffset>
                </wp:positionV>
                <wp:extent cx="584280" cy="360"/>
                <wp:effectExtent l="57150" t="76200" r="63500" b="952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8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filled="f" stroked="f" o:spt="75" o:preferrelative="t" path="m@4@5l@4@11@9@11@9@5xe" w14:anchorId="4539CDE2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7" style="position:absolute;margin-left:-1.45pt;margin-top:7.4pt;width:48.8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">
                <v:imagedata o:title="" r:id="rId9"/>
              </v:shape>
            </w:pict>
          </mc:Fallback>
        </mc:AlternateContent>
      </w:r>
      <w:r>
        <w:t xml:space="preserve">                       2km course</w:t>
      </w:r>
      <w:r w:rsidR="00D10A0A">
        <w:t xml:space="preserve"> (2 x shorter loops)</w:t>
      </w:r>
    </w:p>
    <w:p w:rsidR="00351F58" w:rsidRDefault="00D10A0A" w14:paraId="76F69551" w14:textId="0783BCD6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93DB691" wp14:editId="01DC9AB1">
                <wp:simplePos x="0" y="0"/>
                <wp:positionH relativeFrom="column">
                  <wp:posOffset>-13040</wp:posOffset>
                </wp:positionH>
                <wp:positionV relativeFrom="paragraph">
                  <wp:posOffset>148525</wp:posOffset>
                </wp:positionV>
                <wp:extent cx="666360" cy="7560"/>
                <wp:effectExtent l="38100" t="76200" r="57785" b="882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66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style="position:absolute;margin-left:-2.45pt;margin-top:8.85pt;width:55.3pt;height: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" w14:anchorId="3E42C5A0">
                <v:imagedata o:title="" r:id="rId11"/>
              </v:shape>
            </w:pict>
          </mc:Fallback>
        </mc:AlternateContent>
      </w:r>
      <w:r>
        <w:t xml:space="preserve">                        3km course</w:t>
      </w:r>
    </w:p>
    <w:p w:rsidR="00D10A0A" w:rsidP="00D10A0A" w:rsidRDefault="00D10A0A" w14:paraId="0DE61AE2" w14:textId="77777777">
      <w:pPr>
        <w:spacing w:after="0" w:line="240" w:lineRule="auto"/>
        <w:rPr>
          <w:rFonts w:ascii="Tahoma" w:hAnsi="Tahoma" w:eastAsia="Times New Roman" w:cs="Tahoma"/>
          <w:lang w:val="en-US" w:eastAsia="en-AU"/>
        </w:rPr>
      </w:pPr>
    </w:p>
    <w:p w:rsidR="00D10A0A" w:rsidP="00D10A0A" w:rsidRDefault="00D10A0A" w14:paraId="14FA3BBE" w14:textId="77777777">
      <w:pPr>
        <w:spacing w:after="0" w:line="240" w:lineRule="auto"/>
        <w:rPr>
          <w:rFonts w:ascii="Tahoma" w:hAnsi="Tahoma" w:eastAsia="Times New Roman" w:cs="Tahoma"/>
          <w:lang w:val="en-US" w:eastAsia="en-AU"/>
        </w:rPr>
      </w:pPr>
    </w:p>
    <w:p w:rsidR="00D10A0A" w:rsidP="00D10A0A" w:rsidRDefault="00D10A0A" w14:paraId="52E6152D" w14:textId="77777777">
      <w:pPr>
        <w:spacing w:after="0" w:line="240" w:lineRule="auto"/>
        <w:rPr>
          <w:rFonts w:ascii="Tahoma" w:hAnsi="Tahoma" w:eastAsia="Times New Roman" w:cs="Tahoma"/>
          <w:lang w:val="en-US" w:eastAsia="en-AU"/>
        </w:rPr>
      </w:pPr>
    </w:p>
    <w:p w:rsidRPr="00D10A0A" w:rsidR="00D10A0A" w:rsidP="00D10A0A" w:rsidRDefault="004D6FFE" w14:paraId="7B313DDA" w14:textId="7BD53423">
      <w:pPr>
        <w:spacing w:after="0" w:line="240" w:lineRule="auto"/>
        <w:rPr>
          <w:rFonts w:ascii="Tahoma" w:hAnsi="Tahoma" w:eastAsia="Times New Roman" w:cs="Tahoma"/>
          <w:b/>
          <w:bCs/>
          <w:sz w:val="28"/>
          <w:szCs w:val="28"/>
          <w:u w:val="single"/>
          <w:lang w:val="en-US" w:eastAsia="en-AU"/>
        </w:rPr>
      </w:pPr>
      <w:r>
        <w:rPr>
          <w:rFonts w:ascii="Tahoma" w:hAnsi="Tahoma" w:eastAsia="Times New Roman" w:cs="Tahoma"/>
          <w:b/>
          <w:bCs/>
          <w:sz w:val="28"/>
          <w:szCs w:val="28"/>
          <w:u w:val="single"/>
          <w:lang w:val="en-US" w:eastAsia="en-AU"/>
        </w:rPr>
        <w:t xml:space="preserve">TSS Cross Country: </w:t>
      </w:r>
      <w:r w:rsidRPr="00D10A0A" w:rsidR="00D10A0A">
        <w:rPr>
          <w:rFonts w:ascii="Tahoma" w:hAnsi="Tahoma" w:eastAsia="Times New Roman" w:cs="Tahoma"/>
          <w:b/>
          <w:bCs/>
          <w:sz w:val="28"/>
          <w:szCs w:val="28"/>
          <w:u w:val="single"/>
          <w:lang w:val="en-US" w:eastAsia="en-AU"/>
        </w:rPr>
        <w:t>Checkpoint Supervisor Positions</w:t>
      </w:r>
      <w:r>
        <w:rPr>
          <w:rFonts w:ascii="Tahoma" w:hAnsi="Tahoma" w:eastAsia="Times New Roman" w:cs="Tahoma"/>
          <w:b/>
          <w:bCs/>
          <w:sz w:val="28"/>
          <w:szCs w:val="28"/>
          <w:u w:val="single"/>
          <w:lang w:val="en-US" w:eastAsia="en-AU"/>
        </w:rPr>
        <w:t xml:space="preserve"> </w:t>
      </w:r>
    </w:p>
    <w:p w:rsidRPr="00D10A0A" w:rsidR="00D10A0A" w:rsidP="00D10A0A" w:rsidRDefault="00D10A0A" w14:paraId="74A22DDF" w14:textId="5FC74865">
      <w:pPr>
        <w:spacing w:after="0" w:line="240" w:lineRule="auto"/>
        <w:rPr>
          <w:rFonts w:ascii="Tahoma" w:hAnsi="Tahoma" w:eastAsia="Times New Roman" w:cs="Tahoma"/>
          <w:lang w:val="en-US" w:eastAsia="en-AU"/>
        </w:rPr>
      </w:pPr>
      <w:r w:rsidRPr="00D10A0A">
        <w:rPr>
          <w:rFonts w:ascii="Tahoma" w:hAnsi="Tahoma" w:eastAsia="Times New Roman" w:cs="Tahoma"/>
          <w:lang w:val="en-US" w:eastAsia="en-AU"/>
        </w:rPr>
        <w:t xml:space="preserve">At each checkpoint there shall be a post or a numbered cone with that number printed clearly on it. </w:t>
      </w:r>
    </w:p>
    <w:p w:rsidRPr="00D10A0A" w:rsidR="00D10A0A" w:rsidP="00D10A0A" w:rsidRDefault="00D10A0A" w14:paraId="0CC6C68A" w14:textId="77777777">
      <w:pPr>
        <w:spacing w:after="0" w:line="240" w:lineRule="auto"/>
        <w:rPr>
          <w:rFonts w:ascii="Tahoma" w:hAnsi="Tahoma" w:eastAsia="Times New Roman" w:cs="Tahoma"/>
          <w:lang w:val="en-US" w:eastAsia="en-AU"/>
        </w:rPr>
      </w:pPr>
      <w:r w:rsidRPr="00D10A0A">
        <w:rPr>
          <w:rFonts w:ascii="Tahoma" w:hAnsi="Tahoma" w:eastAsia="Times New Roman" w:cs="Tahoma"/>
          <w:lang w:val="en-US" w:eastAsia="en-AU"/>
        </w:rPr>
        <w:t>White markers on right, red markers on left.</w:t>
      </w:r>
    </w:p>
    <w:p w:rsidRPr="00D10A0A" w:rsidR="00D10A0A" w:rsidP="00D10A0A" w:rsidRDefault="00D10A0A" w14:paraId="40BB5FCB" w14:textId="77777777">
      <w:pPr>
        <w:spacing w:after="0" w:line="240" w:lineRule="auto"/>
        <w:rPr>
          <w:rFonts w:ascii="Tahoma" w:hAnsi="Tahoma" w:eastAsia="Times New Roman" w:cs="Tahoma"/>
          <w:lang w:val="en-US" w:eastAsia="en-US"/>
        </w:rPr>
      </w:pPr>
    </w:p>
    <w:tbl>
      <w:tblPr>
        <w:tblW w:w="14601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277"/>
        <w:gridCol w:w="13324"/>
      </w:tblGrid>
      <w:tr w:rsidRPr="00D10A0A" w:rsidR="00D10A0A" w:rsidTr="00D10A0A" w14:paraId="25FF5585" w14:textId="77777777">
        <w:tc>
          <w:tcPr>
            <w:tcW w:w="1277" w:type="dxa"/>
          </w:tcPr>
          <w:p w:rsidRPr="00D10A0A" w:rsidR="00D10A0A" w:rsidP="00D10A0A" w:rsidRDefault="00D10A0A" w14:paraId="6F56C968" w14:textId="77777777">
            <w:pPr>
              <w:keepNext/>
              <w:spacing w:after="0" w:line="240" w:lineRule="auto"/>
              <w:jc w:val="center"/>
              <w:outlineLvl w:val="1"/>
              <w:rPr>
                <w:rFonts w:ascii="Tahoma" w:hAnsi="Tahoma" w:eastAsia="Times New Roman" w:cs="Tahoma"/>
                <w:b/>
                <w:bCs/>
                <w:lang w:val="en-US" w:eastAsia="en-AU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val="en-US" w:eastAsia="en-AU"/>
              </w:rPr>
              <w:t>POST #</w:t>
            </w:r>
          </w:p>
        </w:tc>
        <w:tc>
          <w:tcPr>
            <w:tcW w:w="13324" w:type="dxa"/>
          </w:tcPr>
          <w:p w:rsidRPr="00D10A0A" w:rsidR="00D10A0A" w:rsidP="00D10A0A" w:rsidRDefault="00D10A0A" w14:paraId="6F7992BD" w14:textId="77777777">
            <w:pPr>
              <w:spacing w:after="0" w:line="240" w:lineRule="auto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Person on POST is to direct all students:</w:t>
            </w:r>
          </w:p>
        </w:tc>
      </w:tr>
      <w:tr w:rsidRPr="00D10A0A" w:rsidR="00D10A0A" w:rsidTr="00D10A0A" w14:paraId="25ED69F0" w14:textId="77777777">
        <w:tc>
          <w:tcPr>
            <w:tcW w:w="1277" w:type="dxa"/>
          </w:tcPr>
          <w:p w:rsidRPr="00D10A0A" w:rsidR="00D10A0A" w:rsidP="00D10A0A" w:rsidRDefault="00D10A0A" w14:paraId="4F80A8B5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*1</w:t>
            </w:r>
          </w:p>
        </w:tc>
        <w:tc>
          <w:tcPr>
            <w:tcW w:w="13324" w:type="dxa"/>
          </w:tcPr>
          <w:p w:rsidRPr="00D10A0A" w:rsidR="00D10A0A" w:rsidP="00D10A0A" w:rsidRDefault="00D10A0A" w14:paraId="15D4F5FB" w14:textId="4FFB2A6C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 xml:space="preserve">Runners to merge </w:t>
            </w:r>
            <w:r>
              <w:rPr>
                <w:rFonts w:ascii="Tahoma" w:hAnsi="Tahoma" w:eastAsia="Times New Roman" w:cs="Tahoma"/>
                <w:lang w:eastAsia="en-US"/>
              </w:rPr>
              <w:t>and turn left</w:t>
            </w:r>
            <w:r w:rsidRPr="00D10A0A">
              <w:rPr>
                <w:rFonts w:ascii="Tahoma" w:hAnsi="Tahoma" w:eastAsia="Times New Roman" w:cs="Tahoma"/>
                <w:lang w:eastAsia="en-US"/>
              </w:rPr>
              <w:t>, run between markers</w:t>
            </w:r>
          </w:p>
        </w:tc>
      </w:tr>
      <w:tr w:rsidRPr="00D10A0A" w:rsidR="00D10A0A" w:rsidTr="00D10A0A" w14:paraId="627C5D98" w14:textId="77777777">
        <w:tc>
          <w:tcPr>
            <w:tcW w:w="1277" w:type="dxa"/>
          </w:tcPr>
          <w:p w:rsidRPr="00D10A0A" w:rsidR="00D10A0A" w:rsidP="00D10A0A" w:rsidRDefault="00D10A0A" w14:paraId="2005E82B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*2</w:t>
            </w:r>
          </w:p>
        </w:tc>
        <w:tc>
          <w:tcPr>
            <w:tcW w:w="13324" w:type="dxa"/>
          </w:tcPr>
          <w:p w:rsidRPr="00D10A0A" w:rsidR="00D10A0A" w:rsidP="00D10A0A" w:rsidRDefault="00D10A0A" w14:paraId="1DA87424" w14:textId="2972D965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>
              <w:rPr>
                <w:rFonts w:ascii="Tahoma" w:hAnsi="Tahoma" w:eastAsia="Times New Roman" w:cs="Tahoma"/>
                <w:lang w:eastAsia="en-US"/>
              </w:rPr>
              <w:t>Runners cross bike path, run between markers</w:t>
            </w:r>
            <w:r w:rsidRPr="00D10A0A">
              <w:rPr>
                <w:rFonts w:ascii="Tahoma" w:hAnsi="Tahoma" w:eastAsia="Times New Roman" w:cs="Tahoma"/>
                <w:lang w:eastAsia="en-US"/>
              </w:rPr>
              <w:t xml:space="preserve"> and </w:t>
            </w:r>
            <w:proofErr w:type="spellStart"/>
            <w:r w:rsidRPr="00D10A0A">
              <w:rPr>
                <w:rFonts w:ascii="Tahoma" w:hAnsi="Tahoma" w:eastAsia="Times New Roman" w:cs="Tahoma"/>
                <w:lang w:eastAsia="en-US"/>
              </w:rPr>
              <w:t>up hill</w:t>
            </w:r>
            <w:proofErr w:type="spellEnd"/>
            <w:r>
              <w:rPr>
                <w:rFonts w:ascii="Tahoma" w:hAnsi="Tahoma" w:eastAsia="Times New Roman" w:cs="Tahoma"/>
                <w:lang w:eastAsia="en-US"/>
              </w:rPr>
              <w:t xml:space="preserve"> on gravel path</w:t>
            </w:r>
          </w:p>
        </w:tc>
      </w:tr>
      <w:tr w:rsidRPr="00D10A0A" w:rsidR="00D10A0A" w:rsidTr="00D10A0A" w14:paraId="116983CC" w14:textId="77777777">
        <w:tc>
          <w:tcPr>
            <w:tcW w:w="1277" w:type="dxa"/>
          </w:tcPr>
          <w:p w:rsidRPr="00D10A0A" w:rsidR="00D10A0A" w:rsidP="00D10A0A" w:rsidRDefault="00D10A0A" w14:paraId="581F8C39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*3</w:t>
            </w:r>
          </w:p>
        </w:tc>
        <w:tc>
          <w:tcPr>
            <w:tcW w:w="13324" w:type="dxa"/>
          </w:tcPr>
          <w:p w:rsidRPr="00D10A0A" w:rsidR="00D10A0A" w:rsidP="00D10A0A" w:rsidRDefault="007F35CF" w14:paraId="4D535826" w14:textId="0B9ADF14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>
              <w:rPr>
                <w:rFonts w:ascii="Tahoma" w:hAnsi="Tahoma" w:eastAsia="Times New Roman" w:cs="Tahoma"/>
                <w:lang w:eastAsia="en-US"/>
              </w:rPr>
              <w:t>Halfway up hill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 xml:space="preserve"> </w:t>
            </w:r>
            <w:r w:rsidR="00D10A0A">
              <w:rPr>
                <w:rFonts w:ascii="Tahoma" w:hAnsi="Tahoma" w:eastAsia="Times New Roman" w:cs="Tahoma"/>
                <w:lang w:eastAsia="en-US"/>
              </w:rPr>
              <w:t>on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 xml:space="preserve"> gravel track</w:t>
            </w:r>
            <w:r>
              <w:rPr>
                <w:rFonts w:ascii="Tahoma" w:hAnsi="Tahoma" w:eastAsia="Times New Roman" w:cs="Tahoma"/>
                <w:lang w:eastAsia="en-US"/>
              </w:rPr>
              <w:t>, line of sight to 2</w:t>
            </w:r>
          </w:p>
        </w:tc>
      </w:tr>
      <w:tr w:rsidRPr="00D10A0A" w:rsidR="00D10A0A" w:rsidTr="00D10A0A" w14:paraId="6FEA7DF5" w14:textId="77777777">
        <w:tc>
          <w:tcPr>
            <w:tcW w:w="1277" w:type="dxa"/>
          </w:tcPr>
          <w:p w:rsidRPr="00D10A0A" w:rsidR="00D10A0A" w:rsidP="00D10A0A" w:rsidRDefault="00D10A0A" w14:paraId="6368DAB1" w14:textId="44DA281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*3</w:t>
            </w:r>
            <w:r>
              <w:rPr>
                <w:rFonts w:ascii="Tahoma" w:hAnsi="Tahoma" w:eastAsia="Times New Roman" w:cs="Tahoma"/>
                <w:b/>
                <w:bCs/>
                <w:lang w:eastAsia="en-US"/>
              </w:rPr>
              <w:t>A</w:t>
            </w:r>
          </w:p>
        </w:tc>
        <w:tc>
          <w:tcPr>
            <w:tcW w:w="13324" w:type="dxa"/>
          </w:tcPr>
          <w:p w:rsidR="00D10A0A" w:rsidP="00D10A0A" w:rsidRDefault="007F35CF" w14:paraId="489AA64C" w14:textId="4BD0DD84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>
              <w:rPr>
                <w:rFonts w:ascii="Tahoma" w:hAnsi="Tahoma" w:eastAsia="Times New Roman" w:cs="Tahoma"/>
                <w:lang w:eastAsia="en-US"/>
              </w:rPr>
              <w:t>Top of hill on gravel path</w:t>
            </w:r>
          </w:p>
        </w:tc>
      </w:tr>
      <w:tr w:rsidRPr="00D10A0A" w:rsidR="00D10A0A" w:rsidTr="00D10A0A" w14:paraId="5FAD563A" w14:textId="77777777">
        <w:tc>
          <w:tcPr>
            <w:tcW w:w="1277" w:type="dxa"/>
          </w:tcPr>
          <w:p w:rsidRPr="00D10A0A" w:rsidR="00D10A0A" w:rsidP="00D10A0A" w:rsidRDefault="00D10A0A" w14:paraId="17F1E25B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*4</w:t>
            </w:r>
          </w:p>
        </w:tc>
        <w:tc>
          <w:tcPr>
            <w:tcW w:w="13324" w:type="dxa"/>
          </w:tcPr>
          <w:p w:rsidRPr="00D10A0A" w:rsidR="00D10A0A" w:rsidP="00D10A0A" w:rsidRDefault="007F35CF" w14:paraId="35858E35" w14:textId="47DBAF91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>
              <w:rPr>
                <w:rFonts w:ascii="Tahoma" w:hAnsi="Tahoma" w:eastAsia="Times New Roman" w:cs="Tahoma"/>
                <w:lang w:eastAsia="en-US"/>
              </w:rPr>
              <w:t>Direct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 xml:space="preserve"> runners turn left then downhill to 5</w:t>
            </w:r>
          </w:p>
        </w:tc>
      </w:tr>
      <w:tr w:rsidRPr="00D10A0A" w:rsidR="00D10A0A" w:rsidTr="00D10A0A" w14:paraId="70F973AA" w14:textId="77777777">
        <w:tc>
          <w:tcPr>
            <w:tcW w:w="1277" w:type="dxa"/>
          </w:tcPr>
          <w:p w:rsidRPr="00D10A0A" w:rsidR="00D10A0A" w:rsidP="00D10A0A" w:rsidRDefault="00D10A0A" w14:paraId="17D1DA25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*5</w:t>
            </w:r>
          </w:p>
        </w:tc>
        <w:tc>
          <w:tcPr>
            <w:tcW w:w="13324" w:type="dxa"/>
          </w:tcPr>
          <w:p w:rsidRPr="00D10A0A" w:rsidR="00D10A0A" w:rsidP="00D10A0A" w:rsidRDefault="00D10A0A" w14:paraId="68AA8692" w14:textId="14CE6FFA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 xml:space="preserve">2km runners turn right towards 8 (follow yellow markers), 3 km veer left towards the creek, </w:t>
            </w:r>
            <w:r w:rsidR="007F35CF">
              <w:rPr>
                <w:rFonts w:ascii="Tahoma" w:hAnsi="Tahoma" w:eastAsia="Times New Roman" w:cs="Tahoma"/>
                <w:lang w:eastAsia="en-US"/>
              </w:rPr>
              <w:t>follow white &amp; red markers</w:t>
            </w:r>
          </w:p>
        </w:tc>
      </w:tr>
      <w:tr w:rsidRPr="00D10A0A" w:rsidR="00D10A0A" w:rsidTr="00D10A0A" w14:paraId="3D61ECEF" w14:textId="77777777">
        <w:tc>
          <w:tcPr>
            <w:tcW w:w="1277" w:type="dxa"/>
          </w:tcPr>
          <w:p w:rsidRPr="00D10A0A" w:rsidR="00D10A0A" w:rsidP="00D10A0A" w:rsidRDefault="00D10A0A" w14:paraId="2CD73ECA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6</w:t>
            </w:r>
          </w:p>
        </w:tc>
        <w:tc>
          <w:tcPr>
            <w:tcW w:w="13324" w:type="dxa"/>
          </w:tcPr>
          <w:p w:rsidRPr="00D10A0A" w:rsidR="00D10A0A" w:rsidP="00D10A0A" w:rsidRDefault="005D3B96" w14:paraId="589092F0" w14:textId="78C2798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>
              <w:rPr>
                <w:rFonts w:ascii="Tahoma" w:hAnsi="Tahoma" w:eastAsia="Times New Roman" w:cs="Tahoma"/>
                <w:lang w:eastAsia="en-US"/>
              </w:rPr>
              <w:t xml:space="preserve">Post 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 xml:space="preserve">Near </w:t>
            </w:r>
            <w:r>
              <w:rPr>
                <w:rFonts w:ascii="Tahoma" w:hAnsi="Tahoma" w:eastAsia="Times New Roman" w:cs="Tahoma"/>
                <w:lang w:eastAsia="en-US"/>
              </w:rPr>
              <w:t>C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>reek</w:t>
            </w:r>
            <w:r>
              <w:rPr>
                <w:rFonts w:ascii="Tahoma" w:hAnsi="Tahoma" w:eastAsia="Times New Roman" w:cs="Tahoma"/>
                <w:lang w:eastAsia="en-US"/>
              </w:rPr>
              <w:t>: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 xml:space="preserve"> </w:t>
            </w:r>
            <w:r>
              <w:rPr>
                <w:rFonts w:ascii="Tahoma" w:hAnsi="Tahoma" w:eastAsia="Times New Roman" w:cs="Tahoma"/>
                <w:lang w:eastAsia="en-US"/>
              </w:rPr>
              <w:t>R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>un parallel to creek</w:t>
            </w:r>
            <w:r>
              <w:rPr>
                <w:rFonts w:ascii="Tahoma" w:hAnsi="Tahoma" w:eastAsia="Times New Roman" w:cs="Tahoma"/>
                <w:lang w:eastAsia="en-US"/>
              </w:rPr>
              <w:t>,</w:t>
            </w:r>
            <w:r w:rsidRPr="00D10A0A" w:rsidR="00D10A0A">
              <w:rPr>
                <w:rFonts w:ascii="Tahoma" w:hAnsi="Tahoma" w:eastAsia="Times New Roman" w:cs="Tahoma"/>
                <w:lang w:eastAsia="en-US"/>
              </w:rPr>
              <w:t xml:space="preserve"> follow markers to 7</w:t>
            </w:r>
          </w:p>
        </w:tc>
      </w:tr>
      <w:tr w:rsidRPr="00D10A0A" w:rsidR="00D10A0A" w:rsidTr="00D10A0A" w14:paraId="6B37DB32" w14:textId="77777777">
        <w:tc>
          <w:tcPr>
            <w:tcW w:w="1277" w:type="dxa"/>
          </w:tcPr>
          <w:p w:rsidRPr="00D10A0A" w:rsidR="00D10A0A" w:rsidP="00D10A0A" w:rsidRDefault="00D10A0A" w14:paraId="70CB6E4E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7</w:t>
            </w:r>
          </w:p>
        </w:tc>
        <w:tc>
          <w:tcPr>
            <w:tcW w:w="13324" w:type="dxa"/>
          </w:tcPr>
          <w:p w:rsidRPr="00D10A0A" w:rsidR="00D10A0A" w:rsidP="00D10A0A" w:rsidRDefault="00D10A0A" w14:paraId="47538C3D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Post 7, turn right and follow the markers next to path towards 8</w:t>
            </w:r>
          </w:p>
        </w:tc>
      </w:tr>
      <w:tr w:rsidRPr="00D10A0A" w:rsidR="00D10A0A" w:rsidTr="00D10A0A" w14:paraId="735F4095" w14:textId="77777777">
        <w:tc>
          <w:tcPr>
            <w:tcW w:w="1277" w:type="dxa"/>
          </w:tcPr>
          <w:p w:rsidRPr="00D10A0A" w:rsidR="00D10A0A" w:rsidP="00D10A0A" w:rsidRDefault="00D10A0A" w14:paraId="58E1019A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8</w:t>
            </w:r>
          </w:p>
        </w:tc>
        <w:tc>
          <w:tcPr>
            <w:tcW w:w="13324" w:type="dxa"/>
          </w:tcPr>
          <w:p w:rsidRPr="00D10A0A" w:rsidR="00D10A0A" w:rsidP="00D10A0A" w:rsidRDefault="00D10A0A" w14:paraId="4B075546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2km runners coming from 5 turn right up hill. 3km runners coming from 7 go straight towards 9</w:t>
            </w:r>
          </w:p>
        </w:tc>
      </w:tr>
      <w:tr w:rsidRPr="00D10A0A" w:rsidR="00D10A0A" w:rsidTr="00D10A0A" w14:paraId="05F7E354" w14:textId="77777777">
        <w:tc>
          <w:tcPr>
            <w:tcW w:w="1277" w:type="dxa"/>
          </w:tcPr>
          <w:p w:rsidRPr="00D10A0A" w:rsidR="00D10A0A" w:rsidP="00D10A0A" w:rsidRDefault="00D10A0A" w14:paraId="283D9263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*9</w:t>
            </w:r>
          </w:p>
        </w:tc>
        <w:tc>
          <w:tcPr>
            <w:tcW w:w="13324" w:type="dxa"/>
          </w:tcPr>
          <w:p w:rsidRPr="00D10A0A" w:rsidR="00D10A0A" w:rsidP="00D10A0A" w:rsidRDefault="00D10A0A" w14:paraId="5D2595FD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3km runners follow markers to 10</w:t>
            </w:r>
          </w:p>
        </w:tc>
      </w:tr>
      <w:tr w:rsidRPr="00D10A0A" w:rsidR="00D10A0A" w:rsidTr="00D10A0A" w14:paraId="6A50BF7F" w14:textId="77777777">
        <w:tc>
          <w:tcPr>
            <w:tcW w:w="1277" w:type="dxa"/>
          </w:tcPr>
          <w:p w:rsidRPr="00D10A0A" w:rsidR="00D10A0A" w:rsidP="00D10A0A" w:rsidRDefault="00D10A0A" w14:paraId="11D8CDE2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*10</w:t>
            </w:r>
          </w:p>
        </w:tc>
        <w:tc>
          <w:tcPr>
            <w:tcW w:w="13324" w:type="dxa"/>
          </w:tcPr>
          <w:p w:rsidRPr="00D10A0A" w:rsidR="00D10A0A" w:rsidP="00D10A0A" w:rsidRDefault="00D10A0A" w14:paraId="455F0BB4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Turn right up the hill</w:t>
            </w:r>
          </w:p>
        </w:tc>
      </w:tr>
      <w:tr w:rsidRPr="00D10A0A" w:rsidR="00D10A0A" w:rsidTr="00D10A0A" w14:paraId="601A1C0F" w14:textId="77777777">
        <w:tc>
          <w:tcPr>
            <w:tcW w:w="1277" w:type="dxa"/>
          </w:tcPr>
          <w:p w:rsidRPr="00D10A0A" w:rsidR="00D10A0A" w:rsidP="00D10A0A" w:rsidRDefault="00D10A0A" w14:paraId="36CF5370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*11</w:t>
            </w:r>
          </w:p>
        </w:tc>
        <w:tc>
          <w:tcPr>
            <w:tcW w:w="13324" w:type="dxa"/>
          </w:tcPr>
          <w:p w:rsidRPr="00D10A0A" w:rsidR="00D10A0A" w:rsidP="00D10A0A" w:rsidRDefault="00D10A0A" w14:paraId="4AC0C388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Water Stop (2km runners from 8 / 3km runners from 10) follow markers to 12</w:t>
            </w:r>
          </w:p>
        </w:tc>
      </w:tr>
      <w:tr w:rsidRPr="00D10A0A" w:rsidR="00D10A0A" w:rsidTr="00D10A0A" w14:paraId="42EAD965" w14:textId="77777777">
        <w:tc>
          <w:tcPr>
            <w:tcW w:w="1277" w:type="dxa"/>
          </w:tcPr>
          <w:p w:rsidRPr="00D10A0A" w:rsidR="00D10A0A" w:rsidP="00D10A0A" w:rsidRDefault="00D10A0A" w14:paraId="64B35B9D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*12</w:t>
            </w:r>
          </w:p>
        </w:tc>
        <w:tc>
          <w:tcPr>
            <w:tcW w:w="13324" w:type="dxa"/>
          </w:tcPr>
          <w:p w:rsidRPr="00D10A0A" w:rsidR="00D10A0A" w:rsidP="00D10A0A" w:rsidRDefault="00D10A0A" w14:paraId="4FCE9304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Left turn down the hill towards the river</w:t>
            </w:r>
          </w:p>
        </w:tc>
      </w:tr>
      <w:tr w:rsidRPr="00D10A0A" w:rsidR="00D10A0A" w:rsidTr="00D10A0A" w14:paraId="678B54A1" w14:textId="77777777">
        <w:tc>
          <w:tcPr>
            <w:tcW w:w="1277" w:type="dxa"/>
          </w:tcPr>
          <w:p w:rsidRPr="00D10A0A" w:rsidR="00D10A0A" w:rsidP="00D10A0A" w:rsidRDefault="00D10A0A" w14:paraId="46A2C278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*13</w:t>
            </w:r>
          </w:p>
        </w:tc>
        <w:tc>
          <w:tcPr>
            <w:tcW w:w="13324" w:type="dxa"/>
          </w:tcPr>
          <w:p w:rsidRPr="00D10A0A" w:rsidR="00D10A0A" w:rsidP="00D10A0A" w:rsidRDefault="00D10A0A" w14:paraId="6D0B5A12" w14:textId="77777777">
            <w:pPr>
              <w:spacing w:after="0" w:line="360" w:lineRule="auto"/>
              <w:rPr>
                <w:rFonts w:ascii="Tahoma" w:hAnsi="Tahoma" w:eastAsia="Times New Roman" w:cs="Tahoma"/>
                <w:sz w:val="21"/>
                <w:szCs w:val="21"/>
                <w:lang w:eastAsia="en-US"/>
              </w:rPr>
            </w:pPr>
            <w:r w:rsidRPr="00D10A0A">
              <w:rPr>
                <w:rFonts w:ascii="Tahoma" w:hAnsi="Tahoma" w:eastAsia="Times New Roman" w:cs="Tahoma"/>
                <w:sz w:val="21"/>
                <w:szCs w:val="21"/>
                <w:lang w:eastAsia="en-US"/>
              </w:rPr>
              <w:t>Bottom of hill, runners turn right cross bike-path to river side, follow markers to bridge.</w:t>
            </w:r>
          </w:p>
        </w:tc>
      </w:tr>
      <w:tr w:rsidRPr="00D10A0A" w:rsidR="00D10A0A" w:rsidTr="00D10A0A" w14:paraId="6E1D47B7" w14:textId="77777777">
        <w:tc>
          <w:tcPr>
            <w:tcW w:w="1277" w:type="dxa"/>
          </w:tcPr>
          <w:p w:rsidRPr="00D10A0A" w:rsidR="00D10A0A" w:rsidP="00D10A0A" w:rsidRDefault="00D10A0A" w14:paraId="673A9A80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*13A</w:t>
            </w:r>
          </w:p>
        </w:tc>
        <w:tc>
          <w:tcPr>
            <w:tcW w:w="13324" w:type="dxa"/>
          </w:tcPr>
          <w:p w:rsidRPr="00D10A0A" w:rsidR="00D10A0A" w:rsidP="00D10A0A" w:rsidRDefault="00D10A0A" w14:paraId="4E45FD8F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Bridge, runners run on bridge, then follow markers riverside of path</w:t>
            </w:r>
          </w:p>
        </w:tc>
      </w:tr>
      <w:tr w:rsidRPr="00D10A0A" w:rsidR="00D10A0A" w:rsidTr="00D10A0A" w14:paraId="6A92DDAA" w14:textId="77777777">
        <w:tc>
          <w:tcPr>
            <w:tcW w:w="1277" w:type="dxa"/>
          </w:tcPr>
          <w:p w:rsidRPr="00D10A0A" w:rsidR="00D10A0A" w:rsidP="00D10A0A" w:rsidRDefault="00D10A0A" w14:paraId="74551F7A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14</w:t>
            </w:r>
          </w:p>
        </w:tc>
        <w:tc>
          <w:tcPr>
            <w:tcW w:w="13324" w:type="dxa"/>
          </w:tcPr>
          <w:p w:rsidRPr="00D10A0A" w:rsidR="00D10A0A" w:rsidP="00D10A0A" w:rsidRDefault="00D10A0A" w14:paraId="00A59006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Follow markers, white on your right</w:t>
            </w:r>
          </w:p>
        </w:tc>
      </w:tr>
      <w:tr w:rsidRPr="00D10A0A" w:rsidR="00D10A0A" w:rsidTr="00D10A0A" w14:paraId="4AD65716" w14:textId="77777777">
        <w:tc>
          <w:tcPr>
            <w:tcW w:w="1277" w:type="dxa"/>
          </w:tcPr>
          <w:p w:rsidRPr="00D10A0A" w:rsidR="00D10A0A" w:rsidP="00D10A0A" w:rsidRDefault="00D10A0A" w14:paraId="1F4EB866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*14A</w:t>
            </w:r>
          </w:p>
        </w:tc>
        <w:tc>
          <w:tcPr>
            <w:tcW w:w="13324" w:type="dxa"/>
          </w:tcPr>
          <w:p w:rsidRPr="00D10A0A" w:rsidR="00D10A0A" w:rsidP="00D10A0A" w:rsidRDefault="00D10A0A" w14:paraId="1914B7A8" w14:textId="557781FD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2km runners turn right and follow yellow markers to finish line.</w:t>
            </w:r>
            <w:r w:rsidR="005D3B96">
              <w:rPr>
                <w:rFonts w:ascii="Tahoma" w:hAnsi="Tahoma" w:eastAsia="Times New Roman" w:cs="Tahoma"/>
                <w:lang w:eastAsia="en-US"/>
              </w:rPr>
              <w:t xml:space="preserve"> </w:t>
            </w:r>
            <w:r w:rsidRPr="00D10A0A">
              <w:rPr>
                <w:rFonts w:ascii="Tahoma" w:hAnsi="Tahoma" w:eastAsia="Times New Roman" w:cs="Tahoma"/>
                <w:lang w:eastAsia="en-US"/>
              </w:rPr>
              <w:t>3km runners continue straight towards 15</w:t>
            </w:r>
          </w:p>
        </w:tc>
      </w:tr>
      <w:tr w:rsidRPr="00D10A0A" w:rsidR="00D10A0A" w:rsidTr="00D10A0A" w14:paraId="056A192E" w14:textId="77777777">
        <w:tc>
          <w:tcPr>
            <w:tcW w:w="1277" w:type="dxa"/>
          </w:tcPr>
          <w:p w:rsidRPr="00D10A0A" w:rsidR="00D10A0A" w:rsidP="00D10A0A" w:rsidRDefault="00D10A0A" w14:paraId="1BD7C388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15</w:t>
            </w:r>
          </w:p>
        </w:tc>
        <w:tc>
          <w:tcPr>
            <w:tcW w:w="13324" w:type="dxa"/>
          </w:tcPr>
          <w:p w:rsidRPr="00D10A0A" w:rsidR="00D10A0A" w:rsidP="00D10A0A" w:rsidRDefault="00D10A0A" w14:paraId="3F74F865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Right turn, follow markers towards 16</w:t>
            </w:r>
          </w:p>
        </w:tc>
      </w:tr>
      <w:tr w:rsidRPr="00D10A0A" w:rsidR="00D10A0A" w:rsidTr="00D10A0A" w14:paraId="69DD4ED3" w14:textId="77777777">
        <w:tc>
          <w:tcPr>
            <w:tcW w:w="1277" w:type="dxa"/>
          </w:tcPr>
          <w:p w:rsidRPr="00D10A0A" w:rsidR="00D10A0A" w:rsidP="00D10A0A" w:rsidRDefault="00D10A0A" w14:paraId="5254AF0F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16</w:t>
            </w:r>
          </w:p>
        </w:tc>
        <w:tc>
          <w:tcPr>
            <w:tcW w:w="13324" w:type="dxa"/>
          </w:tcPr>
          <w:p w:rsidRPr="00D10A0A" w:rsidR="00D10A0A" w:rsidP="00D10A0A" w:rsidRDefault="00D10A0A" w14:paraId="15CCB8E1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Right turn and run towards the line of trees (Post 17)</w:t>
            </w:r>
          </w:p>
        </w:tc>
      </w:tr>
      <w:tr w:rsidRPr="00D10A0A" w:rsidR="00D10A0A" w:rsidTr="00D10A0A" w14:paraId="3D8C131B" w14:textId="77777777">
        <w:tc>
          <w:tcPr>
            <w:tcW w:w="1277" w:type="dxa"/>
          </w:tcPr>
          <w:p w:rsidRPr="00D10A0A" w:rsidR="00D10A0A" w:rsidP="00D10A0A" w:rsidRDefault="00D10A0A" w14:paraId="6A25F29B" w14:textId="77777777">
            <w:pPr>
              <w:spacing w:after="0" w:line="240" w:lineRule="auto"/>
              <w:jc w:val="center"/>
              <w:rPr>
                <w:rFonts w:ascii="Tahoma" w:hAnsi="Tahoma" w:eastAsia="Times New Roman" w:cs="Tahoma"/>
                <w:b/>
                <w:bCs/>
                <w:lang w:eastAsia="en-US"/>
              </w:rPr>
            </w:pPr>
            <w:r w:rsidRPr="00D10A0A">
              <w:rPr>
                <w:rFonts w:ascii="Tahoma" w:hAnsi="Tahoma" w:eastAsia="Times New Roman" w:cs="Tahoma"/>
                <w:b/>
                <w:bCs/>
                <w:lang w:eastAsia="en-US"/>
              </w:rPr>
              <w:t>17</w:t>
            </w:r>
          </w:p>
        </w:tc>
        <w:tc>
          <w:tcPr>
            <w:tcW w:w="13324" w:type="dxa"/>
          </w:tcPr>
          <w:p w:rsidRPr="00D10A0A" w:rsidR="00D10A0A" w:rsidP="00D10A0A" w:rsidRDefault="00D10A0A" w14:paraId="4CD90B1C" w14:textId="77777777">
            <w:pPr>
              <w:spacing w:after="0" w:line="360" w:lineRule="auto"/>
              <w:rPr>
                <w:rFonts w:ascii="Tahoma" w:hAnsi="Tahoma" w:eastAsia="Times New Roman" w:cs="Tahoma"/>
                <w:lang w:eastAsia="en-US"/>
              </w:rPr>
            </w:pPr>
            <w:r w:rsidRPr="00D10A0A">
              <w:rPr>
                <w:rFonts w:ascii="Tahoma" w:hAnsi="Tahoma" w:eastAsia="Times New Roman" w:cs="Tahoma"/>
                <w:lang w:eastAsia="en-US"/>
              </w:rPr>
              <w:t>All runners who are finishing are to be directed straight ahead to the finish.</w:t>
            </w:r>
          </w:p>
        </w:tc>
      </w:tr>
    </w:tbl>
    <w:p w:rsidRPr="00D10A0A" w:rsidR="00D10A0A" w:rsidP="00D10A0A" w:rsidRDefault="00D10A0A" w14:paraId="41C5B5CB" w14:textId="77777777">
      <w:pPr>
        <w:spacing w:after="0" w:line="240" w:lineRule="auto"/>
        <w:rPr>
          <w:rFonts w:ascii="Tahoma" w:hAnsi="Tahoma" w:eastAsia="Times New Roman" w:cs="Tahoma"/>
          <w:b/>
          <w:lang w:eastAsia="en-US"/>
        </w:rPr>
      </w:pPr>
      <w:r w:rsidRPr="00D10A0A">
        <w:rPr>
          <w:rFonts w:ascii="Tahoma" w:hAnsi="Tahoma" w:eastAsia="Times New Roman" w:cs="Tahoma"/>
          <w:b/>
          <w:lang w:eastAsia="en-US"/>
        </w:rPr>
        <w:t>*Temporary Cones</w:t>
      </w:r>
    </w:p>
    <w:p w:rsidR="00D10A0A" w:rsidRDefault="00D10A0A" w14:paraId="63F011F7" w14:textId="77777777"/>
    <w:sectPr w:rsidR="00D10A0A" w:rsidSect="00D10A0A">
      <w:pgSz w:w="16838" w:h="11906" w:orient="landscape"/>
      <w:pgMar w:top="567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3556" w:rsidP="00351F58" w:rsidRDefault="00EF3556" w14:paraId="65CC520F" w14:textId="77777777">
      <w:pPr>
        <w:spacing w:after="0" w:line="240" w:lineRule="auto"/>
      </w:pPr>
      <w:r>
        <w:separator/>
      </w:r>
    </w:p>
  </w:endnote>
  <w:endnote w:type="continuationSeparator" w:id="0">
    <w:p w:rsidR="00EF3556" w:rsidP="00351F58" w:rsidRDefault="00EF3556" w14:paraId="23348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3556" w:rsidP="00351F58" w:rsidRDefault="00EF3556" w14:paraId="53529409" w14:textId="77777777">
      <w:pPr>
        <w:spacing w:after="0" w:line="240" w:lineRule="auto"/>
      </w:pPr>
      <w:r>
        <w:separator/>
      </w:r>
    </w:p>
  </w:footnote>
  <w:footnote w:type="continuationSeparator" w:id="0">
    <w:p w:rsidR="00EF3556" w:rsidP="00351F58" w:rsidRDefault="00EF3556" w14:paraId="5D9A542A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F2"/>
    <w:rsid w:val="00351F58"/>
    <w:rsid w:val="004D6FFE"/>
    <w:rsid w:val="00521995"/>
    <w:rsid w:val="005D3B96"/>
    <w:rsid w:val="007336DF"/>
    <w:rsid w:val="007F35CF"/>
    <w:rsid w:val="00931BF2"/>
    <w:rsid w:val="00C93FFB"/>
    <w:rsid w:val="00D10A0A"/>
    <w:rsid w:val="00EF3556"/>
    <w:rsid w:val="122560E7"/>
    <w:rsid w:val="7CA8D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5DEF7"/>
  <w15:chartTrackingRefBased/>
  <w15:docId w15:val="{AD80C15E-3763-47D7-A4C0-A376909B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F5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51F58"/>
  </w:style>
  <w:style w:type="paragraph" w:styleId="Footer">
    <w:name w:val="footer"/>
    <w:basedOn w:val="Normal"/>
    <w:link w:val="FooterChar"/>
    <w:uiPriority w:val="99"/>
    <w:unhideWhenUsed/>
    <w:rsid w:val="00351F5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51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5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i_malky5m3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customXml" Target="ink/ink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22:33:18.72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1,'1606'0,"-1590"0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22:35:06.43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2,'97'-2,"106"4,-134 7,-37-5,45 2,1280-7,-1342 1</inkml:trace>
</inkml:ink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ACF5AB3110DD4FAB777FA37F16C509" ma:contentTypeVersion="12" ma:contentTypeDescription="Create a new document." ma:contentTypeScope="" ma:versionID="79282b70d28f84e96821c408e3d8f054">
  <xsd:schema xmlns:xsd="http://www.w3.org/2001/XMLSchema" xmlns:xs="http://www.w3.org/2001/XMLSchema" xmlns:p="http://schemas.microsoft.com/office/2006/metadata/properties" xmlns:ns1="http://schemas.microsoft.com/sharepoint/v3" xmlns:ns2="1bcd211f-3e0a-43e0-acc4-e277560b5699" targetNamespace="http://schemas.microsoft.com/office/2006/metadata/properties" ma:root="true" ma:fieldsID="34b95d568c3b6f59171938986e20a81b" ns1:_="" ns2:_="">
    <xsd:import namespace="http://schemas.microsoft.com/sharepoint/v3"/>
    <xsd:import namespace="1bcd211f-3e0a-43e0-acc4-e277560b569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d211f-3e0a-43e0-acc4-e277560b5699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ferenceNumber xmlns="1bcd211f-3e0a-43e0-acc4-e277560b5699" xsi:nil="true"/>
    <PPContentOwner xmlns="1bcd211f-3e0a-43e0-acc4-e277560b5699">
      <UserInfo>
        <DisplayName>AUSTIN, Wanda</DisplayName>
        <AccountId>30</AccountId>
        <AccountType/>
      </UserInfo>
    </PPContentOwner>
    <PPSubmittedBy xmlns="1bcd211f-3e0a-43e0-acc4-e277560b5699">
      <UserInfo>
        <DisplayName>AUSTIN, Wanda</DisplayName>
        <AccountId>30</AccountId>
        <AccountType/>
      </UserInfo>
    </PPSubmittedBy>
    <PPContentAuthor xmlns="1bcd211f-3e0a-43e0-acc4-e277560b5699">
      <UserInfo>
        <DisplayName>AUSTIN, Wanda</DisplayName>
        <AccountId>30</AccountId>
        <AccountType/>
      </UserInfo>
    </PPContentAuthor>
    <PPLastReviewedDate xmlns="1bcd211f-3e0a-43e0-acc4-e277560b5699">2026-05-17T22:39:27+00:00</PPLastReviewedDate>
    <PPModeratedBy xmlns="1bcd211f-3e0a-43e0-acc4-e277560b5699">
      <UserInfo>
        <DisplayName>AUSTIN, Wanda</DisplayName>
        <AccountId>30</AccountId>
        <AccountType/>
      </UserInfo>
    </PPModeratedBy>
    <PPContentApprover xmlns="1bcd211f-3e0a-43e0-acc4-e277560b5699">
      <UserInfo>
        <DisplayName>AUSTIN, Wanda</DisplayName>
        <AccountId>30</AccountId>
        <AccountType/>
      </UserInfo>
    </PPContentApprover>
    <PPPublishedNotificationAddresses xmlns="1bcd211f-3e0a-43e0-acc4-e277560b5699" xsi:nil="true"/>
    <PPReviewDate xmlns="1bcd211f-3e0a-43e0-acc4-e277560b5699" xsi:nil="true"/>
    <PPModeratedDate xmlns="1bcd211f-3e0a-43e0-acc4-e277560b5699">2026-05-17T22:39:27+00:00</PPModeratedDate>
    <PublishingExpirationDate xmlns="http://schemas.microsoft.com/sharepoint/v3" xsi:nil="true"/>
    <PPSubmittedDate xmlns="1bcd211f-3e0a-43e0-acc4-e277560b5699">2026-05-17T22:39:04+00:00</PPSubmittedDate>
    <PublishingStartDate xmlns="http://schemas.microsoft.com/sharepoint/v3" xsi:nil="true"/>
    <PPLastReviewedBy xmlns="1bcd211f-3e0a-43e0-acc4-e277560b5699">
      <UserInfo>
        <DisplayName>AUSTIN, Wanda</DisplayName>
        <AccountId>30</AccountId>
        <AccountType/>
      </UserInfo>
    </PPLastReviewedBy>
  </documentManagement>
</p:properties>
</file>

<file path=customXml/itemProps1.xml><?xml version="1.0" encoding="utf-8"?>
<ds:datastoreItem xmlns:ds="http://schemas.openxmlformats.org/officeDocument/2006/customXml" ds:itemID="{98BFF35C-B329-4809-80FB-D13278A5E205}"/>
</file>

<file path=customXml/itemProps2.xml><?xml version="1.0" encoding="utf-8"?>
<ds:datastoreItem xmlns:ds="http://schemas.openxmlformats.org/officeDocument/2006/customXml" ds:itemID="{5A82CECF-CEDA-4229-9C5F-EB1389615DB8}"/>
</file>

<file path=customXml/itemProps3.xml><?xml version="1.0" encoding="utf-8"?>
<ds:datastoreItem xmlns:ds="http://schemas.openxmlformats.org/officeDocument/2006/customXml" ds:itemID="{254F90AE-724F-47EF-94DA-15D4CD8ED9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map</dc:title>
  <dc:subject/>
  <dc:creator>BAKER, Glen (gbake19)</dc:creator>
  <cp:keywords/>
  <dc:description/>
  <cp:lastModifiedBy>WILSON, Toni (twils129)</cp:lastModifiedBy>
  <cp:revision>3</cp:revision>
  <dcterms:created xsi:type="dcterms:W3CDTF">2025-05-13T02:47:00Z</dcterms:created>
  <dcterms:modified xsi:type="dcterms:W3CDTF">2026-04-21T22:43:38Z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0x010100B3ACF5AB3110DD4FAB777FA37F16C509</vt:lpwstr>
  </property>
</Properties>
</file>