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7452" w14:textId="77777777" w:rsidR="00214130" w:rsidRPr="00AD2114" w:rsidRDefault="00214130">
      <w:pPr>
        <w:pStyle w:val="Title"/>
        <w:outlineLvl w:val="0"/>
        <w:rPr>
          <w:rFonts w:asciiTheme="minorHAnsi" w:hAnsiTheme="minorHAnsi" w:cstheme="minorHAnsi"/>
        </w:rPr>
      </w:pPr>
      <w:r w:rsidRPr="00AD2114">
        <w:rPr>
          <w:rFonts w:asciiTheme="minorHAnsi" w:hAnsiTheme="minorHAnsi" w:cstheme="minorHAnsi"/>
        </w:rPr>
        <w:t>NOMINATION FORM</w:t>
      </w:r>
    </w:p>
    <w:p w14:paraId="4FE80E9B" w14:textId="77777777" w:rsidR="00214130" w:rsidRPr="00AD2114" w:rsidRDefault="00214130">
      <w:pPr>
        <w:jc w:val="center"/>
        <w:outlineLvl w:val="0"/>
        <w:rPr>
          <w:rFonts w:asciiTheme="minorHAnsi" w:hAnsiTheme="minorHAnsi" w:cstheme="minorHAnsi"/>
          <w:b/>
          <w:sz w:val="28"/>
          <w:u w:val="single"/>
        </w:rPr>
      </w:pPr>
      <w:r w:rsidRPr="00AD2114">
        <w:rPr>
          <w:rFonts w:asciiTheme="minorHAnsi" w:hAnsiTheme="minorHAnsi" w:cstheme="minorHAnsi"/>
          <w:b/>
          <w:sz w:val="28"/>
          <w:u w:val="single"/>
        </w:rPr>
        <w:t>20</w:t>
      </w:r>
      <w:r w:rsidR="005A6138" w:rsidRPr="00AD2114">
        <w:rPr>
          <w:rFonts w:asciiTheme="minorHAnsi" w:hAnsiTheme="minorHAnsi" w:cstheme="minorHAnsi"/>
          <w:b/>
          <w:sz w:val="28"/>
          <w:u w:val="single"/>
        </w:rPr>
        <w:t>2</w:t>
      </w:r>
      <w:r w:rsidR="00A7286D">
        <w:rPr>
          <w:rFonts w:asciiTheme="minorHAnsi" w:hAnsiTheme="minorHAnsi" w:cstheme="minorHAnsi"/>
          <w:b/>
          <w:sz w:val="28"/>
          <w:u w:val="single"/>
        </w:rPr>
        <w:t>3</w:t>
      </w:r>
    </w:p>
    <w:p w14:paraId="14853F95" w14:textId="77777777" w:rsidR="00214130" w:rsidRPr="00AD2114" w:rsidRDefault="00214130">
      <w:pPr>
        <w:jc w:val="center"/>
        <w:outlineLvl w:val="0"/>
        <w:rPr>
          <w:rFonts w:asciiTheme="minorHAnsi" w:hAnsiTheme="minorHAnsi" w:cstheme="minorHAnsi"/>
          <w:b/>
          <w:sz w:val="28"/>
          <w:u w:val="single"/>
        </w:rPr>
      </w:pPr>
      <w:r w:rsidRPr="00AD2114">
        <w:rPr>
          <w:rFonts w:asciiTheme="minorHAnsi" w:hAnsiTheme="minorHAnsi" w:cstheme="minorHAnsi"/>
          <w:b/>
          <w:sz w:val="28"/>
          <w:u w:val="single"/>
        </w:rPr>
        <w:t xml:space="preserve"> ATHLETICS CARNIVALS</w:t>
      </w:r>
    </w:p>
    <w:p w14:paraId="56E4EEE0" w14:textId="77777777" w:rsidR="00214130" w:rsidRPr="00AD2114" w:rsidRDefault="00D43EA9">
      <w:pPr>
        <w:jc w:val="center"/>
        <w:outlineLvl w:val="0"/>
        <w:rPr>
          <w:rFonts w:asciiTheme="minorHAnsi" w:hAnsiTheme="minorHAnsi" w:cstheme="minorHAnsi"/>
          <w:b/>
          <w:sz w:val="28"/>
          <w:u w:val="single"/>
        </w:rPr>
      </w:pPr>
      <w:r w:rsidRPr="00AD2114">
        <w:rPr>
          <w:rFonts w:asciiTheme="minorHAnsi" w:hAnsiTheme="minorHAnsi" w:cstheme="minorHAnsi"/>
          <w:b/>
          <w:sz w:val="28"/>
          <w:u w:val="single"/>
        </w:rPr>
        <w:t>‘ABCD’ SCHOOLS</w:t>
      </w:r>
    </w:p>
    <w:p w14:paraId="27ACE69C" w14:textId="77777777" w:rsidR="00214130" w:rsidRPr="00AD2114" w:rsidRDefault="00214130">
      <w:pPr>
        <w:rPr>
          <w:rFonts w:asciiTheme="minorHAnsi" w:hAnsiTheme="minorHAnsi" w:cstheme="minorHAnsi"/>
          <w:b/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5"/>
        <w:gridCol w:w="6237"/>
      </w:tblGrid>
      <w:tr w:rsidR="00214130" w:rsidRPr="00AD2114" w14:paraId="4E4C2846" w14:textId="77777777">
        <w:tc>
          <w:tcPr>
            <w:tcW w:w="5495" w:type="dxa"/>
          </w:tcPr>
          <w:p w14:paraId="2F17C358" w14:textId="77777777" w:rsidR="00214130" w:rsidRPr="00AD2114" w:rsidRDefault="00214130">
            <w:pPr>
              <w:pStyle w:val="Heading9"/>
              <w:rPr>
                <w:rFonts w:asciiTheme="minorHAnsi" w:hAnsiTheme="minorHAnsi" w:cstheme="minorHAnsi"/>
              </w:rPr>
            </w:pPr>
            <w:r w:rsidRPr="00AD2114">
              <w:rPr>
                <w:rFonts w:asciiTheme="minorHAnsi" w:hAnsiTheme="minorHAnsi" w:cstheme="minorHAnsi"/>
              </w:rPr>
              <w:t>Name of SCHOOL</w:t>
            </w:r>
          </w:p>
        </w:tc>
        <w:tc>
          <w:tcPr>
            <w:tcW w:w="6237" w:type="dxa"/>
          </w:tcPr>
          <w:p w14:paraId="3DADC430" w14:textId="77777777" w:rsidR="00214130" w:rsidRPr="00AD2114" w:rsidRDefault="00214130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214130" w:rsidRPr="00AD2114" w14:paraId="761AC1BC" w14:textId="77777777">
        <w:tc>
          <w:tcPr>
            <w:tcW w:w="5495" w:type="dxa"/>
          </w:tcPr>
          <w:p w14:paraId="5AB1E02B" w14:textId="77777777" w:rsidR="00214130" w:rsidRPr="00AD2114" w:rsidRDefault="00214130">
            <w:pPr>
              <w:pStyle w:val="Heading9"/>
              <w:rPr>
                <w:rFonts w:asciiTheme="minorHAnsi" w:hAnsiTheme="minorHAnsi" w:cstheme="minorHAnsi"/>
              </w:rPr>
            </w:pPr>
            <w:r w:rsidRPr="00AD2114">
              <w:rPr>
                <w:rFonts w:asciiTheme="minorHAnsi" w:hAnsiTheme="minorHAnsi" w:cstheme="minorHAnsi"/>
              </w:rPr>
              <w:t>COLOURS</w:t>
            </w:r>
          </w:p>
        </w:tc>
        <w:tc>
          <w:tcPr>
            <w:tcW w:w="6237" w:type="dxa"/>
          </w:tcPr>
          <w:p w14:paraId="74F1AA2F" w14:textId="77777777" w:rsidR="00214130" w:rsidRPr="00AD2114" w:rsidRDefault="00214130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214130" w:rsidRPr="00AD2114" w14:paraId="0CF8C09A" w14:textId="77777777">
        <w:tc>
          <w:tcPr>
            <w:tcW w:w="5495" w:type="dxa"/>
          </w:tcPr>
          <w:p w14:paraId="7B874274" w14:textId="77777777" w:rsidR="00214130" w:rsidRPr="00AD2114" w:rsidRDefault="00214130" w:rsidP="00DA20C4">
            <w:pPr>
              <w:rPr>
                <w:rFonts w:asciiTheme="minorHAnsi" w:hAnsiTheme="minorHAnsi" w:cstheme="minorHAnsi"/>
                <w:sz w:val="28"/>
              </w:rPr>
            </w:pPr>
            <w:r w:rsidRPr="00AD2114">
              <w:rPr>
                <w:rFonts w:asciiTheme="minorHAnsi" w:hAnsiTheme="minorHAnsi" w:cstheme="minorHAnsi"/>
                <w:b/>
                <w:sz w:val="28"/>
              </w:rPr>
              <w:t xml:space="preserve">Effective School Enrolment </w:t>
            </w:r>
            <w:r w:rsidRPr="00AD2114">
              <w:rPr>
                <w:rFonts w:asciiTheme="minorHAnsi" w:hAnsiTheme="minorHAnsi" w:cstheme="minorHAnsi"/>
                <w:sz w:val="28"/>
              </w:rPr>
              <w:t xml:space="preserve">(Yrs </w:t>
            </w:r>
            <w:r w:rsidR="00804A3B" w:rsidRPr="00AD2114">
              <w:rPr>
                <w:rFonts w:asciiTheme="minorHAnsi" w:hAnsiTheme="minorHAnsi" w:cstheme="minorHAnsi"/>
                <w:sz w:val="28"/>
              </w:rPr>
              <w:t>P</w:t>
            </w:r>
            <w:r w:rsidRPr="00AD2114">
              <w:rPr>
                <w:rFonts w:asciiTheme="minorHAnsi" w:hAnsiTheme="minorHAnsi" w:cstheme="minorHAnsi"/>
                <w:sz w:val="28"/>
              </w:rPr>
              <w:t xml:space="preserve"> – </w:t>
            </w:r>
            <w:r w:rsidR="00DA20C4" w:rsidRPr="00AD2114">
              <w:rPr>
                <w:rFonts w:asciiTheme="minorHAnsi" w:hAnsiTheme="minorHAnsi" w:cstheme="minorHAnsi"/>
                <w:sz w:val="28"/>
              </w:rPr>
              <w:t>6</w:t>
            </w:r>
            <w:r w:rsidRPr="00AD2114">
              <w:rPr>
                <w:rFonts w:asciiTheme="minorHAnsi" w:hAnsiTheme="minorHAnsi" w:cstheme="minorHAnsi"/>
                <w:sz w:val="28"/>
              </w:rPr>
              <w:t xml:space="preserve"> Only)</w:t>
            </w:r>
          </w:p>
        </w:tc>
        <w:tc>
          <w:tcPr>
            <w:tcW w:w="6237" w:type="dxa"/>
          </w:tcPr>
          <w:p w14:paraId="0F0D5168" w14:textId="77777777" w:rsidR="00214130" w:rsidRPr="00AD2114" w:rsidRDefault="00214130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3E0181CD" w14:textId="77777777" w:rsidR="00214130" w:rsidRPr="00AD2114" w:rsidRDefault="00214130">
      <w:pPr>
        <w:rPr>
          <w:rFonts w:asciiTheme="minorHAnsi" w:hAnsiTheme="minorHAnsi" w:cstheme="minorHAnsi"/>
          <w:sz w:val="28"/>
        </w:rPr>
      </w:pPr>
    </w:p>
    <w:p w14:paraId="5ADD759B" w14:textId="77777777" w:rsidR="00214130" w:rsidRPr="00AD2114" w:rsidRDefault="00214130">
      <w:pPr>
        <w:rPr>
          <w:rFonts w:asciiTheme="minorHAnsi" w:hAnsiTheme="minorHAnsi" w:cstheme="minorHAnsi"/>
          <w:sz w:val="28"/>
        </w:rPr>
      </w:pPr>
    </w:p>
    <w:p w14:paraId="7CF596DE" w14:textId="77777777" w:rsidR="00214130" w:rsidRPr="00AD2114" w:rsidRDefault="00AD2114">
      <w:pPr>
        <w:ind w:left="4320" w:hanging="4320"/>
        <w:rPr>
          <w:rFonts w:asciiTheme="minorHAnsi" w:hAnsiTheme="minorHAnsi" w:cstheme="minorHAnsi"/>
          <w:sz w:val="28"/>
        </w:rPr>
      </w:pPr>
      <w:r w:rsidRPr="00AD2114">
        <w:rPr>
          <w:rFonts w:asciiTheme="minorHAnsi" w:hAnsiTheme="minorHAnsi" w:cstheme="minorHAnsi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15703" wp14:editId="34E3CDA1">
                <wp:simplePos x="0" y="0"/>
                <wp:positionH relativeFrom="column">
                  <wp:posOffset>2518899</wp:posOffset>
                </wp:positionH>
                <wp:positionV relativeFrom="paragraph">
                  <wp:posOffset>25253</wp:posOffset>
                </wp:positionV>
                <wp:extent cx="147710" cy="175847"/>
                <wp:effectExtent l="0" t="0" r="2413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10" cy="17584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1FE40B" id="Rectangle 1" o:spid="_x0000_s1026" style="position:absolute;margin-left:198.35pt;margin-top:2pt;width:11.65pt;height:1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" filled="f" strokecolor="#1f3763 [1604]" strokeweight="1pt"/>
            </w:pict>
          </mc:Fallback>
        </mc:AlternateContent>
      </w:r>
      <w:r w:rsidR="00214130" w:rsidRPr="00AD2114">
        <w:rPr>
          <w:rFonts w:asciiTheme="minorHAnsi" w:hAnsiTheme="minorHAnsi" w:cstheme="minorHAnsi"/>
          <w:b/>
          <w:sz w:val="28"/>
          <w:u w:val="single"/>
        </w:rPr>
        <w:t>PRINCIPAL’S PERMISSION</w:t>
      </w:r>
      <w:r w:rsidR="00214130" w:rsidRPr="00AD2114">
        <w:rPr>
          <w:rFonts w:asciiTheme="minorHAnsi" w:hAnsiTheme="minorHAnsi" w:cstheme="minorHAnsi"/>
          <w:b/>
          <w:sz w:val="28"/>
        </w:rPr>
        <w:t xml:space="preserve">    </w:t>
      </w:r>
      <w:r w:rsidR="00214130" w:rsidRPr="00AD2114">
        <w:rPr>
          <w:rFonts w:asciiTheme="minorHAnsi" w:hAnsiTheme="minorHAnsi" w:cstheme="minorHAnsi"/>
          <w:b/>
          <w:sz w:val="28"/>
        </w:rPr>
        <w:tab/>
      </w:r>
      <w:r w:rsidR="00214130" w:rsidRPr="00AD2114">
        <w:rPr>
          <w:rFonts w:asciiTheme="minorHAnsi" w:hAnsiTheme="minorHAnsi" w:cstheme="minorHAnsi"/>
          <w:sz w:val="28"/>
        </w:rPr>
        <w:t>I hereby give my permission for the students nominated on these forms to compete in the Interschool Athletics Carnivals and to compete at the NQ Trials if duly selected.</w:t>
      </w:r>
    </w:p>
    <w:p w14:paraId="74A9C180" w14:textId="77777777" w:rsidR="00AD2114" w:rsidRPr="00AD2114" w:rsidRDefault="00AD2114">
      <w:pPr>
        <w:ind w:left="4320" w:hanging="4320"/>
        <w:rPr>
          <w:rFonts w:asciiTheme="minorHAnsi" w:hAnsiTheme="minorHAnsi" w:cstheme="minorHAnsi"/>
          <w:sz w:val="14"/>
        </w:rPr>
      </w:pPr>
      <w:r w:rsidRPr="00AD2114">
        <w:rPr>
          <w:rFonts w:asciiTheme="minorHAnsi" w:hAnsiTheme="minorHAnsi" w:cstheme="minorHAnsi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47487" wp14:editId="1D072D1F">
                <wp:simplePos x="0" y="0"/>
                <wp:positionH relativeFrom="column">
                  <wp:posOffset>2503952</wp:posOffset>
                </wp:positionH>
                <wp:positionV relativeFrom="paragraph">
                  <wp:posOffset>97937</wp:posOffset>
                </wp:positionV>
                <wp:extent cx="147710" cy="175847"/>
                <wp:effectExtent l="0" t="0" r="2413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10" cy="17584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7DCD9F" id="Rectangle 2" o:spid="_x0000_s1026" style="position:absolute;margin-left:197.15pt;margin-top:7.7pt;width:11.65pt;height:13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" filled="f" strokecolor="#1f3763 [1604]" strokeweight="1pt"/>
            </w:pict>
          </mc:Fallback>
        </mc:AlternateContent>
      </w:r>
      <w:r w:rsidRPr="00AD2114">
        <w:rPr>
          <w:rFonts w:asciiTheme="minorHAnsi" w:hAnsiTheme="minorHAnsi" w:cstheme="minorHAnsi"/>
          <w:sz w:val="28"/>
        </w:rPr>
        <w:tab/>
      </w:r>
    </w:p>
    <w:p w14:paraId="2F713945" w14:textId="77777777" w:rsidR="00AD2114" w:rsidRPr="00AD2114" w:rsidRDefault="00AD2114">
      <w:pPr>
        <w:ind w:left="4320" w:hanging="432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ab/>
        <w:t>All students listed on this nomination form have permission to appear in the printed program.</w:t>
      </w:r>
      <w:r>
        <w:rPr>
          <w:rFonts w:asciiTheme="minorHAnsi" w:hAnsiTheme="minorHAnsi" w:cstheme="minorHAnsi"/>
          <w:sz w:val="28"/>
        </w:rPr>
        <w:tab/>
      </w:r>
    </w:p>
    <w:p w14:paraId="25AEE9F4" w14:textId="77777777" w:rsidR="00214130" w:rsidRPr="00AD2114" w:rsidRDefault="00214130">
      <w:pPr>
        <w:rPr>
          <w:rFonts w:asciiTheme="minorHAnsi" w:hAnsiTheme="minorHAnsi" w:cstheme="minorHAnsi"/>
          <w:sz w:val="28"/>
        </w:rPr>
      </w:pPr>
    </w:p>
    <w:p w14:paraId="4251FFF8" w14:textId="77777777" w:rsidR="00214130" w:rsidRPr="00AD2114" w:rsidRDefault="00214130">
      <w:pPr>
        <w:rPr>
          <w:rFonts w:asciiTheme="minorHAnsi" w:hAnsiTheme="minorHAnsi" w:cstheme="minorHAnsi"/>
          <w:b/>
          <w:sz w:val="28"/>
        </w:rPr>
      </w:pPr>
      <w:r w:rsidRPr="00AD2114">
        <w:rPr>
          <w:rFonts w:asciiTheme="minorHAnsi" w:hAnsiTheme="minorHAnsi" w:cstheme="minorHAnsi"/>
          <w:sz w:val="28"/>
        </w:rPr>
        <w:tab/>
      </w:r>
      <w:r w:rsidRPr="00AD2114">
        <w:rPr>
          <w:rFonts w:asciiTheme="minorHAnsi" w:hAnsiTheme="minorHAnsi" w:cstheme="minorHAnsi"/>
          <w:sz w:val="28"/>
        </w:rPr>
        <w:tab/>
      </w:r>
      <w:r w:rsidRPr="00AD2114">
        <w:rPr>
          <w:rFonts w:asciiTheme="minorHAnsi" w:hAnsiTheme="minorHAnsi" w:cstheme="minorHAnsi"/>
          <w:sz w:val="28"/>
        </w:rPr>
        <w:tab/>
      </w:r>
      <w:r w:rsidRPr="00AD2114">
        <w:rPr>
          <w:rFonts w:asciiTheme="minorHAnsi" w:hAnsiTheme="minorHAnsi" w:cstheme="minorHAnsi"/>
          <w:sz w:val="28"/>
        </w:rPr>
        <w:tab/>
      </w:r>
      <w:r w:rsidRPr="00AD2114">
        <w:rPr>
          <w:rFonts w:asciiTheme="minorHAnsi" w:hAnsiTheme="minorHAnsi" w:cstheme="minorHAnsi"/>
          <w:sz w:val="28"/>
        </w:rPr>
        <w:tab/>
      </w:r>
      <w:r w:rsidRPr="00AD2114">
        <w:rPr>
          <w:rFonts w:asciiTheme="minorHAnsi" w:hAnsiTheme="minorHAnsi" w:cstheme="minorHAnsi"/>
          <w:sz w:val="28"/>
        </w:rPr>
        <w:tab/>
        <w:t xml:space="preserve">……………………………….. </w:t>
      </w:r>
      <w:r w:rsidR="00C22425" w:rsidRPr="00AD2114">
        <w:rPr>
          <w:rFonts w:asciiTheme="minorHAnsi" w:hAnsiTheme="minorHAnsi" w:cstheme="minorHAnsi"/>
          <w:b/>
          <w:sz w:val="28"/>
        </w:rPr>
        <w:t>(Principal</w:t>
      </w:r>
      <w:r w:rsidRPr="00AD2114">
        <w:rPr>
          <w:rFonts w:asciiTheme="minorHAnsi" w:hAnsiTheme="minorHAnsi" w:cstheme="minorHAnsi"/>
          <w:b/>
          <w:sz w:val="28"/>
        </w:rPr>
        <w:t>)</w:t>
      </w:r>
    </w:p>
    <w:p w14:paraId="5ED5AE20" w14:textId="77777777" w:rsidR="00214130" w:rsidRPr="00AD2114" w:rsidRDefault="00214130">
      <w:pPr>
        <w:rPr>
          <w:rFonts w:asciiTheme="minorHAnsi" w:hAnsiTheme="minorHAnsi" w:cstheme="minorHAnsi"/>
          <w:b/>
          <w:sz w:val="28"/>
          <w:u w:val="single"/>
        </w:rPr>
      </w:pPr>
    </w:p>
    <w:p w14:paraId="4685E415" w14:textId="77777777" w:rsidR="00214130" w:rsidRPr="00AD2114" w:rsidRDefault="00214130">
      <w:pPr>
        <w:rPr>
          <w:rFonts w:asciiTheme="minorHAnsi" w:hAnsiTheme="minorHAnsi" w:cstheme="minorHAnsi"/>
          <w:sz w:val="28"/>
        </w:rPr>
      </w:pPr>
      <w:r w:rsidRPr="00AD2114">
        <w:rPr>
          <w:rFonts w:asciiTheme="minorHAnsi" w:hAnsiTheme="minorHAnsi" w:cstheme="minorHAnsi"/>
          <w:b/>
          <w:sz w:val="28"/>
          <w:u w:val="single"/>
        </w:rPr>
        <w:t>OFFICIALS</w:t>
      </w:r>
      <w:r w:rsidR="00AD2114">
        <w:rPr>
          <w:rFonts w:asciiTheme="minorHAnsi" w:hAnsiTheme="minorHAnsi" w:cstheme="minorHAnsi"/>
          <w:b/>
          <w:sz w:val="28"/>
          <w:u w:val="single"/>
        </w:rPr>
        <w:t xml:space="preserve"> -</w:t>
      </w:r>
      <w:r w:rsidRPr="00AD2114">
        <w:rPr>
          <w:rFonts w:asciiTheme="minorHAnsi" w:hAnsiTheme="minorHAnsi" w:cstheme="minorHAnsi"/>
          <w:sz w:val="28"/>
        </w:rPr>
        <w:t xml:space="preserve"> </w:t>
      </w:r>
      <w:r w:rsidR="00AD2114">
        <w:rPr>
          <w:rFonts w:asciiTheme="minorHAnsi" w:hAnsiTheme="minorHAnsi" w:cstheme="minorHAnsi"/>
          <w:sz w:val="28"/>
        </w:rPr>
        <w:t>Physical</w:t>
      </w:r>
      <w:r w:rsidRPr="00AD2114">
        <w:rPr>
          <w:rFonts w:asciiTheme="minorHAnsi" w:hAnsiTheme="minorHAnsi" w:cstheme="minorHAnsi"/>
          <w:sz w:val="28"/>
        </w:rPr>
        <w:t xml:space="preserve"> Ed</w:t>
      </w:r>
      <w:r w:rsidR="00AD2114">
        <w:rPr>
          <w:rFonts w:asciiTheme="minorHAnsi" w:hAnsiTheme="minorHAnsi" w:cstheme="minorHAnsi"/>
          <w:sz w:val="28"/>
        </w:rPr>
        <w:t>ucation</w:t>
      </w:r>
      <w:r w:rsidRPr="00AD2114">
        <w:rPr>
          <w:rFonts w:asciiTheme="minorHAnsi" w:hAnsiTheme="minorHAnsi" w:cstheme="minorHAnsi"/>
          <w:sz w:val="28"/>
        </w:rPr>
        <w:t xml:space="preserve"> Teachers are invited to act as officials for the </w:t>
      </w:r>
      <w:r w:rsidR="008748FC" w:rsidRPr="00AD2114">
        <w:rPr>
          <w:rFonts w:asciiTheme="minorHAnsi" w:hAnsiTheme="minorHAnsi" w:cstheme="minorHAnsi"/>
          <w:sz w:val="28"/>
        </w:rPr>
        <w:t>five</w:t>
      </w:r>
      <w:r w:rsidRPr="00AD2114">
        <w:rPr>
          <w:rFonts w:asciiTheme="minorHAnsi" w:hAnsiTheme="minorHAnsi" w:cstheme="minorHAnsi"/>
          <w:sz w:val="28"/>
        </w:rPr>
        <w:t xml:space="preserve"> days of the Carnivals.  Permission from their </w:t>
      </w:r>
      <w:r w:rsidR="00AD2114">
        <w:rPr>
          <w:rFonts w:asciiTheme="minorHAnsi" w:hAnsiTheme="minorHAnsi" w:cstheme="minorHAnsi"/>
          <w:sz w:val="28"/>
        </w:rPr>
        <w:t>p</w:t>
      </w:r>
      <w:r w:rsidRPr="00AD2114">
        <w:rPr>
          <w:rFonts w:asciiTheme="minorHAnsi" w:hAnsiTheme="minorHAnsi" w:cstheme="minorHAnsi"/>
          <w:sz w:val="28"/>
        </w:rPr>
        <w:t xml:space="preserve">rincipals is imperative.  Principals are also requested to support their </w:t>
      </w:r>
      <w:r w:rsidR="00AD2114">
        <w:rPr>
          <w:rFonts w:asciiTheme="minorHAnsi" w:hAnsiTheme="minorHAnsi" w:cstheme="minorHAnsi"/>
          <w:sz w:val="28"/>
        </w:rPr>
        <w:t>c</w:t>
      </w:r>
      <w:r w:rsidRPr="00AD2114">
        <w:rPr>
          <w:rFonts w:asciiTheme="minorHAnsi" w:hAnsiTheme="minorHAnsi" w:cstheme="minorHAnsi"/>
          <w:sz w:val="28"/>
        </w:rPr>
        <w:t xml:space="preserve">arnival by nominating other persons to act as officials on the day.  </w:t>
      </w:r>
      <w:r w:rsidR="00AD2114">
        <w:rPr>
          <w:rFonts w:asciiTheme="minorHAnsi" w:hAnsiTheme="minorHAnsi" w:cstheme="minorHAnsi"/>
          <w:sz w:val="28"/>
        </w:rPr>
        <w:t>T</w:t>
      </w:r>
      <w:r w:rsidRPr="00AD2114">
        <w:rPr>
          <w:rFonts w:asciiTheme="minorHAnsi" w:hAnsiTheme="minorHAnsi" w:cstheme="minorHAnsi"/>
          <w:sz w:val="28"/>
        </w:rPr>
        <w:t xml:space="preserve">hese persons </w:t>
      </w:r>
      <w:r w:rsidR="00AD2114">
        <w:rPr>
          <w:rFonts w:asciiTheme="minorHAnsi" w:hAnsiTheme="minorHAnsi" w:cstheme="minorHAnsi"/>
          <w:sz w:val="28"/>
        </w:rPr>
        <w:t xml:space="preserve">do not need to </w:t>
      </w:r>
      <w:r w:rsidRPr="00AD2114">
        <w:rPr>
          <w:rFonts w:asciiTheme="minorHAnsi" w:hAnsiTheme="minorHAnsi" w:cstheme="minorHAnsi"/>
          <w:sz w:val="28"/>
        </w:rPr>
        <w:t xml:space="preserve">be teachers but </w:t>
      </w:r>
      <w:r w:rsidR="00AD2114">
        <w:rPr>
          <w:rFonts w:asciiTheme="minorHAnsi" w:hAnsiTheme="minorHAnsi" w:cstheme="minorHAnsi"/>
          <w:sz w:val="28"/>
        </w:rPr>
        <w:t xml:space="preserve">may be other </w:t>
      </w:r>
      <w:r w:rsidRPr="00AD2114">
        <w:rPr>
          <w:rFonts w:asciiTheme="minorHAnsi" w:hAnsiTheme="minorHAnsi" w:cstheme="minorHAnsi"/>
          <w:sz w:val="28"/>
        </w:rPr>
        <w:t xml:space="preserve">competent </w:t>
      </w:r>
      <w:r w:rsidR="00AD2114">
        <w:rPr>
          <w:rFonts w:asciiTheme="minorHAnsi" w:hAnsiTheme="minorHAnsi" w:cstheme="minorHAnsi"/>
          <w:sz w:val="28"/>
        </w:rPr>
        <w:t>members of your staff.</w:t>
      </w:r>
      <w:r w:rsidRPr="00AD2114">
        <w:rPr>
          <w:rFonts w:asciiTheme="minorHAnsi" w:hAnsiTheme="minorHAnsi" w:cstheme="minorHAnsi"/>
          <w:sz w:val="28"/>
        </w:rPr>
        <w:t xml:space="preserve"> </w:t>
      </w:r>
    </w:p>
    <w:p w14:paraId="198BC708" w14:textId="77777777" w:rsidR="00214130" w:rsidRPr="00AD2114" w:rsidRDefault="00214130">
      <w:pPr>
        <w:rPr>
          <w:rFonts w:asciiTheme="minorHAnsi" w:hAnsiTheme="minorHAnsi" w:cstheme="minorHAnsi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2"/>
        <w:gridCol w:w="4445"/>
        <w:gridCol w:w="567"/>
        <w:gridCol w:w="1012"/>
        <w:gridCol w:w="2249"/>
      </w:tblGrid>
      <w:tr w:rsidR="00B7757C" w:rsidRPr="00AD2114" w14:paraId="60806D16" w14:textId="77777777" w:rsidTr="00B7757C">
        <w:trPr>
          <w:trHeight w:val="339"/>
        </w:trPr>
        <w:tc>
          <w:tcPr>
            <w:tcW w:w="4622" w:type="dxa"/>
          </w:tcPr>
          <w:p w14:paraId="225F49BC" w14:textId="77777777" w:rsidR="00B7757C" w:rsidRPr="00AD2114" w:rsidRDefault="00B7757C">
            <w:pPr>
              <w:pStyle w:val="Heading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Staff</w:t>
            </w:r>
            <w:r w:rsidRPr="00AD2114">
              <w:rPr>
                <w:rFonts w:asciiTheme="minorHAnsi" w:hAnsiTheme="minorHAnsi" w:cstheme="minorHAnsi"/>
              </w:rPr>
              <w:t xml:space="preserve"> available to officiate</w:t>
            </w:r>
          </w:p>
        </w:tc>
        <w:tc>
          <w:tcPr>
            <w:tcW w:w="4445" w:type="dxa"/>
          </w:tcPr>
          <w:p w14:paraId="3C9C843E" w14:textId="77777777" w:rsidR="00B7757C" w:rsidRPr="00AD2114" w:rsidRDefault="00B7757C">
            <w:pPr>
              <w:pStyle w:val="Heading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Field Event</w:t>
            </w:r>
            <w:r w:rsidRPr="00AD2114">
              <w:rPr>
                <w:rFonts w:asciiTheme="minorHAnsi" w:hAnsiTheme="minorHAnsi" w:cstheme="minorHAnsi"/>
                <w:sz w:val="24"/>
              </w:rPr>
              <w:t xml:space="preserve"> Preference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5B8A1B49" w14:textId="77777777" w:rsidR="00B7757C" w:rsidRDefault="00B7757C">
            <w:pPr>
              <w:pStyle w:val="Heading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12" w:type="dxa"/>
            <w:vMerge w:val="restart"/>
            <w:vAlign w:val="center"/>
          </w:tcPr>
          <w:p w14:paraId="5C459469" w14:textId="77777777" w:rsidR="007C5CE1" w:rsidRDefault="007C5CE1">
            <w:pPr>
              <w:pStyle w:val="Heading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School</w:t>
            </w:r>
          </w:p>
          <w:p w14:paraId="745B78A0" w14:textId="77777777" w:rsidR="00B7757C" w:rsidRDefault="00B7757C">
            <w:pPr>
              <w:pStyle w:val="Heading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Division</w:t>
            </w:r>
          </w:p>
        </w:tc>
        <w:tc>
          <w:tcPr>
            <w:tcW w:w="2249" w:type="dxa"/>
            <w:vMerge w:val="restart"/>
            <w:vAlign w:val="center"/>
          </w:tcPr>
          <w:p w14:paraId="742F9552" w14:textId="77777777" w:rsidR="00B7757C" w:rsidRDefault="00B7757C">
            <w:pPr>
              <w:pStyle w:val="Heading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Suggested number of helpers</w:t>
            </w:r>
          </w:p>
        </w:tc>
      </w:tr>
      <w:tr w:rsidR="00B7757C" w:rsidRPr="00AD2114" w14:paraId="2BED225C" w14:textId="77777777" w:rsidTr="00B7757C">
        <w:trPr>
          <w:trHeight w:val="318"/>
        </w:trPr>
        <w:tc>
          <w:tcPr>
            <w:tcW w:w="4622" w:type="dxa"/>
          </w:tcPr>
          <w:p w14:paraId="39E5E066" w14:textId="77777777" w:rsidR="00B7757C" w:rsidRPr="00AD2114" w:rsidRDefault="00B7757C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445" w:type="dxa"/>
          </w:tcPr>
          <w:p w14:paraId="42DE891D" w14:textId="77777777" w:rsidR="00B7757C" w:rsidRPr="00AD2114" w:rsidRDefault="00B7757C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6E3EF220" w14:textId="77777777" w:rsidR="00B7757C" w:rsidRPr="00AD2114" w:rsidRDefault="00B7757C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012" w:type="dxa"/>
            <w:vMerge/>
          </w:tcPr>
          <w:p w14:paraId="7FDBB899" w14:textId="77777777" w:rsidR="00B7757C" w:rsidRPr="00AD2114" w:rsidRDefault="00B7757C" w:rsidP="00AD2114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249" w:type="dxa"/>
            <w:vMerge/>
          </w:tcPr>
          <w:p w14:paraId="2B45B2E7" w14:textId="77777777" w:rsidR="00B7757C" w:rsidRPr="00AD2114" w:rsidRDefault="00B7757C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B7757C" w:rsidRPr="00AD2114" w14:paraId="1BDBD54D" w14:textId="77777777" w:rsidTr="00B7757C">
        <w:trPr>
          <w:trHeight w:val="318"/>
        </w:trPr>
        <w:tc>
          <w:tcPr>
            <w:tcW w:w="4622" w:type="dxa"/>
          </w:tcPr>
          <w:p w14:paraId="434BE01D" w14:textId="77777777" w:rsidR="00B7757C" w:rsidRPr="00AD2114" w:rsidRDefault="00B7757C" w:rsidP="00B7757C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445" w:type="dxa"/>
          </w:tcPr>
          <w:p w14:paraId="50E19752" w14:textId="77777777" w:rsidR="00B7757C" w:rsidRPr="00AD2114" w:rsidRDefault="00B7757C" w:rsidP="00B7757C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7976F602" w14:textId="77777777" w:rsidR="00B7757C" w:rsidRPr="00AD2114" w:rsidRDefault="00B7757C" w:rsidP="00B7757C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012" w:type="dxa"/>
          </w:tcPr>
          <w:p w14:paraId="63C8A708" w14:textId="77777777" w:rsidR="00B7757C" w:rsidRPr="00AD2114" w:rsidRDefault="00B7757C" w:rsidP="00B7757C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A &amp; B</w:t>
            </w:r>
          </w:p>
        </w:tc>
        <w:tc>
          <w:tcPr>
            <w:tcW w:w="2249" w:type="dxa"/>
          </w:tcPr>
          <w:p w14:paraId="23BCC4EF" w14:textId="77777777" w:rsidR="00B7757C" w:rsidRPr="00AD2114" w:rsidRDefault="00B7757C" w:rsidP="00B7757C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3 - 4</w:t>
            </w:r>
          </w:p>
        </w:tc>
      </w:tr>
      <w:tr w:rsidR="00B7757C" w:rsidRPr="00AD2114" w14:paraId="1666138B" w14:textId="77777777" w:rsidTr="00B7757C">
        <w:trPr>
          <w:trHeight w:val="318"/>
        </w:trPr>
        <w:tc>
          <w:tcPr>
            <w:tcW w:w="4622" w:type="dxa"/>
          </w:tcPr>
          <w:p w14:paraId="5B92A198" w14:textId="77777777" w:rsidR="00B7757C" w:rsidRPr="00AD2114" w:rsidRDefault="00B7757C" w:rsidP="00B7757C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445" w:type="dxa"/>
          </w:tcPr>
          <w:p w14:paraId="234E2E05" w14:textId="77777777" w:rsidR="00B7757C" w:rsidRPr="00AD2114" w:rsidRDefault="00B7757C" w:rsidP="00B7757C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09483B94" w14:textId="77777777" w:rsidR="00B7757C" w:rsidRPr="00AD2114" w:rsidRDefault="00B7757C" w:rsidP="00B7757C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012" w:type="dxa"/>
          </w:tcPr>
          <w:p w14:paraId="3322545D" w14:textId="77777777" w:rsidR="00B7757C" w:rsidRPr="00AD2114" w:rsidRDefault="00B7757C" w:rsidP="00B7757C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C &amp; D</w:t>
            </w:r>
          </w:p>
        </w:tc>
        <w:tc>
          <w:tcPr>
            <w:tcW w:w="2249" w:type="dxa"/>
          </w:tcPr>
          <w:p w14:paraId="470B4515" w14:textId="77777777" w:rsidR="00B7757C" w:rsidRPr="00AD2114" w:rsidRDefault="00B7757C" w:rsidP="00B7757C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2 - 3</w:t>
            </w:r>
          </w:p>
        </w:tc>
      </w:tr>
      <w:tr w:rsidR="00B7757C" w:rsidRPr="00AD2114" w14:paraId="2DD6EA4C" w14:textId="77777777" w:rsidTr="00B7757C">
        <w:trPr>
          <w:trHeight w:val="339"/>
        </w:trPr>
        <w:tc>
          <w:tcPr>
            <w:tcW w:w="4622" w:type="dxa"/>
          </w:tcPr>
          <w:p w14:paraId="650877F6" w14:textId="77777777" w:rsidR="00B7757C" w:rsidRPr="00AD2114" w:rsidRDefault="00B7757C" w:rsidP="00B7757C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445" w:type="dxa"/>
          </w:tcPr>
          <w:p w14:paraId="10EF089D" w14:textId="77777777" w:rsidR="00B7757C" w:rsidRPr="00AD2114" w:rsidRDefault="00B7757C" w:rsidP="00B7757C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3D2A2642" w14:textId="77777777" w:rsidR="00B7757C" w:rsidRPr="00AD2114" w:rsidRDefault="00B7757C" w:rsidP="00B7757C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012" w:type="dxa"/>
          </w:tcPr>
          <w:p w14:paraId="150A86CC" w14:textId="77777777" w:rsidR="00B7757C" w:rsidRPr="00AD2114" w:rsidRDefault="00B7757C" w:rsidP="00B7757C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E &amp; F</w:t>
            </w:r>
          </w:p>
        </w:tc>
        <w:tc>
          <w:tcPr>
            <w:tcW w:w="2249" w:type="dxa"/>
          </w:tcPr>
          <w:p w14:paraId="4FE20B43" w14:textId="77777777" w:rsidR="00B7757C" w:rsidRPr="00AD2114" w:rsidRDefault="00B7757C" w:rsidP="00B7757C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1 - 2</w:t>
            </w:r>
          </w:p>
        </w:tc>
      </w:tr>
    </w:tbl>
    <w:p w14:paraId="28E74119" w14:textId="77777777" w:rsidR="00214130" w:rsidRPr="00AD2114" w:rsidRDefault="00214130">
      <w:pPr>
        <w:rPr>
          <w:rFonts w:asciiTheme="minorHAnsi" w:hAnsiTheme="minorHAnsi" w:cstheme="minorHAnsi"/>
          <w:b/>
          <w:sz w:val="28"/>
          <w:u w:val="single"/>
        </w:rPr>
      </w:pPr>
    </w:p>
    <w:p w14:paraId="4AB92D9B" w14:textId="77777777" w:rsidR="00214130" w:rsidRPr="00AD2114" w:rsidRDefault="00214130">
      <w:pPr>
        <w:rPr>
          <w:rFonts w:asciiTheme="minorHAnsi" w:hAnsiTheme="minorHAnsi" w:cstheme="minorHAnsi"/>
          <w:b/>
          <w:sz w:val="28"/>
          <w:u w:val="single"/>
        </w:rPr>
      </w:pPr>
      <w:r w:rsidRPr="00AD2114">
        <w:rPr>
          <w:rFonts w:asciiTheme="minorHAnsi" w:hAnsiTheme="minorHAnsi" w:cstheme="minorHAnsi"/>
          <w:b/>
          <w:sz w:val="28"/>
          <w:u w:val="single"/>
        </w:rPr>
        <w:t>CLOSE OF NOMINATIONS</w:t>
      </w:r>
      <w:r w:rsidRPr="00AD2114">
        <w:rPr>
          <w:rFonts w:asciiTheme="minorHAnsi" w:hAnsiTheme="minorHAnsi" w:cstheme="minorHAnsi"/>
          <w:b/>
          <w:sz w:val="28"/>
        </w:rPr>
        <w:t xml:space="preserve"> - </w:t>
      </w:r>
      <w:r w:rsidRPr="00AD2114">
        <w:rPr>
          <w:rFonts w:asciiTheme="minorHAnsi" w:hAnsiTheme="minorHAnsi" w:cstheme="minorHAnsi"/>
          <w:b/>
          <w:sz w:val="28"/>
          <w:u w:val="single"/>
        </w:rPr>
        <w:t>LATE NOMINATIONS WILL NOT BE ACCEPTED</w:t>
      </w:r>
    </w:p>
    <w:p w14:paraId="3D175EC3" w14:textId="77777777" w:rsidR="00214130" w:rsidRPr="00AD2114" w:rsidRDefault="00A571FC">
      <w:pPr>
        <w:rPr>
          <w:rFonts w:asciiTheme="minorHAnsi" w:hAnsiTheme="minorHAnsi" w:cstheme="minorHAnsi"/>
          <w:b/>
          <w:sz w:val="28"/>
        </w:rPr>
      </w:pPr>
      <w:r w:rsidRPr="00AD2114">
        <w:rPr>
          <w:rFonts w:asciiTheme="minorHAnsi" w:hAnsiTheme="minorHAnsi" w:cstheme="minorHAnsi"/>
          <w:b/>
          <w:sz w:val="28"/>
        </w:rPr>
        <w:t xml:space="preserve">COVER PAGE ONLY </w:t>
      </w:r>
      <w:r w:rsidR="00BC2286" w:rsidRPr="00AD2114">
        <w:rPr>
          <w:rFonts w:asciiTheme="minorHAnsi" w:hAnsiTheme="minorHAnsi" w:cstheme="minorHAnsi"/>
          <w:b/>
          <w:sz w:val="28"/>
        </w:rPr>
        <w:t xml:space="preserve">SCANNED </w:t>
      </w:r>
      <w:r w:rsidRPr="00AD2114">
        <w:rPr>
          <w:rFonts w:asciiTheme="minorHAnsi" w:hAnsiTheme="minorHAnsi" w:cstheme="minorHAnsi"/>
          <w:b/>
          <w:sz w:val="28"/>
        </w:rPr>
        <w:t>(NOT ACTUAL NAMES)</w:t>
      </w:r>
      <w:r w:rsidR="00BC2286" w:rsidRPr="00AD2114">
        <w:rPr>
          <w:rFonts w:asciiTheme="minorHAnsi" w:hAnsiTheme="minorHAnsi" w:cstheme="minorHAnsi"/>
          <w:b/>
          <w:sz w:val="28"/>
        </w:rPr>
        <w:t xml:space="preserve"> emailed to Toni Wilson (twils129@eq.edu.au)</w:t>
      </w:r>
    </w:p>
    <w:p w14:paraId="449B354F" w14:textId="77777777" w:rsidR="00214130" w:rsidRPr="00AD2114" w:rsidRDefault="00214130">
      <w:pPr>
        <w:pStyle w:val="Heading4"/>
        <w:rPr>
          <w:rFonts w:asciiTheme="minorHAnsi" w:hAnsiTheme="minorHAnsi" w:cstheme="minorHAnsi"/>
          <w:b w:val="0"/>
          <w:u w:val="none"/>
        </w:rPr>
      </w:pPr>
      <w:r w:rsidRPr="00AD2114">
        <w:rPr>
          <w:rFonts w:asciiTheme="minorHAnsi" w:hAnsiTheme="minorHAnsi" w:cstheme="minorHAnsi"/>
        </w:rPr>
        <w:t>AND</w:t>
      </w:r>
      <w:r w:rsidRPr="00AD2114">
        <w:rPr>
          <w:rFonts w:asciiTheme="minorHAnsi" w:hAnsiTheme="minorHAnsi" w:cstheme="minorHAnsi"/>
          <w:b w:val="0"/>
          <w:u w:val="none"/>
        </w:rPr>
        <w:t xml:space="preserve">   </w:t>
      </w:r>
      <w:r w:rsidRPr="00AD2114">
        <w:rPr>
          <w:rFonts w:asciiTheme="minorHAnsi" w:hAnsiTheme="minorHAnsi" w:cstheme="minorHAnsi"/>
        </w:rPr>
        <w:t xml:space="preserve">THIS </w:t>
      </w:r>
      <w:r w:rsidR="00BC2286" w:rsidRPr="00AD2114">
        <w:rPr>
          <w:rFonts w:asciiTheme="minorHAnsi" w:hAnsiTheme="minorHAnsi" w:cstheme="minorHAnsi"/>
        </w:rPr>
        <w:t xml:space="preserve">NOMINATION </w:t>
      </w:r>
      <w:r w:rsidRPr="00AD2114">
        <w:rPr>
          <w:rFonts w:asciiTheme="minorHAnsi" w:hAnsiTheme="minorHAnsi" w:cstheme="minorHAnsi"/>
        </w:rPr>
        <w:t>DOCUMENT</w:t>
      </w:r>
    </w:p>
    <w:p w14:paraId="1158E2B5" w14:textId="77777777" w:rsidR="00214130" w:rsidRPr="00AD2114" w:rsidRDefault="00214130">
      <w:pPr>
        <w:rPr>
          <w:rFonts w:asciiTheme="minorHAnsi" w:hAnsiTheme="minorHAnsi" w:cstheme="minorHAnsi"/>
          <w:sz w:val="28"/>
        </w:rPr>
        <w:sectPr w:rsidR="00214130" w:rsidRPr="00AD2114">
          <w:pgSz w:w="16834" w:h="11904" w:orient="landscape"/>
          <w:pgMar w:top="709" w:right="816" w:bottom="568" w:left="851" w:header="709" w:footer="709" w:gutter="0"/>
          <w:cols w:space="709"/>
        </w:sectPr>
      </w:pPr>
      <w:r w:rsidRPr="00AD2114">
        <w:rPr>
          <w:rFonts w:asciiTheme="minorHAnsi" w:hAnsiTheme="minorHAnsi" w:cstheme="minorHAnsi"/>
          <w:b/>
          <w:sz w:val="28"/>
          <w:u w:val="single"/>
        </w:rPr>
        <w:t>Emailed</w:t>
      </w:r>
      <w:r w:rsidRPr="00AD2114">
        <w:rPr>
          <w:rFonts w:asciiTheme="minorHAnsi" w:hAnsiTheme="minorHAnsi" w:cstheme="minorHAnsi"/>
          <w:b/>
          <w:sz w:val="28"/>
        </w:rPr>
        <w:t xml:space="preserve"> </w:t>
      </w:r>
      <w:r w:rsidRPr="00AD2114">
        <w:rPr>
          <w:rFonts w:asciiTheme="minorHAnsi" w:hAnsiTheme="minorHAnsi" w:cstheme="minorHAnsi"/>
          <w:sz w:val="28"/>
        </w:rPr>
        <w:t xml:space="preserve">to </w:t>
      </w:r>
      <w:hyperlink r:id="rId4" w:history="1">
        <w:r w:rsidRPr="00AD2114">
          <w:rPr>
            <w:rStyle w:val="Hyperlink"/>
            <w:rFonts w:asciiTheme="minorHAnsi" w:hAnsiTheme="minorHAnsi" w:cstheme="minorHAnsi"/>
            <w:color w:val="auto"/>
            <w:sz w:val="28"/>
          </w:rPr>
          <w:t>Toni Wilson</w:t>
        </w:r>
      </w:hyperlink>
      <w:r w:rsidRPr="00AD2114">
        <w:rPr>
          <w:rFonts w:asciiTheme="minorHAnsi" w:hAnsiTheme="minorHAnsi" w:cstheme="minorHAnsi"/>
          <w:sz w:val="28"/>
        </w:rPr>
        <w:t xml:space="preserve"> by </w:t>
      </w:r>
      <w:r w:rsidRPr="00AD2114">
        <w:rPr>
          <w:rFonts w:asciiTheme="minorHAnsi" w:hAnsiTheme="minorHAnsi" w:cstheme="minorHAnsi"/>
          <w:b/>
          <w:sz w:val="28"/>
        </w:rPr>
        <w:t xml:space="preserve">3:00pm on Thursday </w:t>
      </w:r>
      <w:r w:rsidR="003012EE">
        <w:rPr>
          <w:rFonts w:asciiTheme="minorHAnsi" w:hAnsiTheme="minorHAnsi" w:cstheme="minorHAnsi"/>
          <w:b/>
          <w:sz w:val="28"/>
        </w:rPr>
        <w:t>2</w:t>
      </w:r>
      <w:r w:rsidR="00A7286D">
        <w:rPr>
          <w:rFonts w:asciiTheme="minorHAnsi" w:hAnsiTheme="minorHAnsi" w:cstheme="minorHAnsi"/>
          <w:b/>
          <w:sz w:val="28"/>
        </w:rPr>
        <w:t>7</w:t>
      </w:r>
      <w:r w:rsidR="005A6138" w:rsidRPr="00AD2114">
        <w:rPr>
          <w:rFonts w:asciiTheme="minorHAnsi" w:hAnsiTheme="minorHAnsi" w:cstheme="minorHAnsi"/>
          <w:b/>
          <w:sz w:val="28"/>
        </w:rPr>
        <w:t xml:space="preserve"> </w:t>
      </w:r>
      <w:r w:rsidR="003012EE">
        <w:rPr>
          <w:rFonts w:asciiTheme="minorHAnsi" w:hAnsiTheme="minorHAnsi" w:cstheme="minorHAnsi"/>
          <w:b/>
          <w:sz w:val="28"/>
        </w:rPr>
        <w:t>July</w:t>
      </w:r>
      <w:r w:rsidR="00211CF9" w:rsidRPr="00AD2114">
        <w:rPr>
          <w:rFonts w:asciiTheme="minorHAnsi" w:hAnsiTheme="minorHAnsi" w:cstheme="minorHAnsi"/>
          <w:b/>
          <w:sz w:val="28"/>
        </w:rPr>
        <w:t>, 20</w:t>
      </w:r>
      <w:r w:rsidR="005A6138" w:rsidRPr="00AD2114">
        <w:rPr>
          <w:rFonts w:asciiTheme="minorHAnsi" w:hAnsiTheme="minorHAnsi" w:cstheme="minorHAnsi"/>
          <w:b/>
          <w:sz w:val="28"/>
        </w:rPr>
        <w:t>2</w:t>
      </w:r>
      <w:r w:rsidR="00A7286D">
        <w:rPr>
          <w:rFonts w:asciiTheme="minorHAnsi" w:hAnsiTheme="minorHAnsi" w:cstheme="minorHAnsi"/>
          <w:b/>
          <w:sz w:val="28"/>
        </w:rPr>
        <w:t>3</w:t>
      </w:r>
      <w:r w:rsidR="006F0D1D" w:rsidRPr="00AD2114">
        <w:rPr>
          <w:rFonts w:asciiTheme="minorHAnsi" w:hAnsiTheme="minorHAnsi" w:cstheme="minorHAnsi"/>
          <w:b/>
          <w:sz w:val="28"/>
        </w:rPr>
        <w:t xml:space="preserve"> </w:t>
      </w:r>
      <w:r w:rsidRPr="00AD2114">
        <w:rPr>
          <w:rFonts w:asciiTheme="minorHAnsi" w:hAnsiTheme="minorHAnsi" w:cstheme="minorHAnsi"/>
          <w:b/>
          <w:sz w:val="28"/>
        </w:rPr>
        <w:t>(</w:t>
      </w:r>
      <w:hyperlink r:id="rId5" w:history="1">
        <w:r w:rsidR="00BC2286" w:rsidRPr="00AD2114">
          <w:rPr>
            <w:rStyle w:val="Hyperlink"/>
            <w:rFonts w:asciiTheme="minorHAnsi" w:hAnsiTheme="minorHAnsi" w:cstheme="minorHAnsi"/>
            <w:b/>
          </w:rPr>
          <w:t>twils129@eq.edu.au</w:t>
        </w:r>
      </w:hyperlink>
      <w:r w:rsidRPr="00AD2114">
        <w:rPr>
          <w:rFonts w:asciiTheme="minorHAnsi" w:hAnsiTheme="minorHAnsi" w:cstheme="minorHAnsi"/>
          <w:b/>
          <w:sz w:val="28"/>
        </w:rPr>
        <w:t>)</w:t>
      </w:r>
      <w:r w:rsidR="00BC2286" w:rsidRPr="00AD2114">
        <w:rPr>
          <w:rFonts w:asciiTheme="minorHAnsi" w:hAnsiTheme="minorHAnsi" w:cstheme="minorHAnsi"/>
          <w:b/>
          <w:sz w:val="28"/>
        </w:rPr>
        <w:t xml:space="preserve"> IN WORD FORMAT, NOT PDF</w:t>
      </w:r>
    </w:p>
    <w:p w14:paraId="19FDE66A" w14:textId="77777777" w:rsidR="00D43EA9" w:rsidRPr="007C5CE1" w:rsidRDefault="00214130" w:rsidP="00D43EA9">
      <w:pPr>
        <w:jc w:val="center"/>
        <w:outlineLvl w:val="0"/>
        <w:rPr>
          <w:b/>
          <w:sz w:val="28"/>
          <w:u w:val="single"/>
        </w:rPr>
      </w:pPr>
      <w:r w:rsidRPr="007C5CE1">
        <w:rPr>
          <w:b/>
          <w:sz w:val="28"/>
          <w:u w:val="single"/>
        </w:rPr>
        <w:lastRenderedPageBreak/>
        <w:t>NOMINATION FORM</w:t>
      </w:r>
      <w:r w:rsidRPr="007C5CE1">
        <w:rPr>
          <w:b/>
          <w:sz w:val="28"/>
          <w:u w:val="single"/>
        </w:rPr>
        <w:tab/>
      </w:r>
      <w:r w:rsidRPr="007C5CE1">
        <w:rPr>
          <w:b/>
          <w:sz w:val="28"/>
        </w:rPr>
        <w:tab/>
      </w:r>
      <w:r w:rsidRPr="007C5CE1">
        <w:rPr>
          <w:b/>
          <w:sz w:val="28"/>
        </w:rPr>
        <w:tab/>
      </w:r>
      <w:r w:rsidRPr="007C5CE1">
        <w:rPr>
          <w:b/>
          <w:sz w:val="28"/>
        </w:rPr>
        <w:tab/>
      </w:r>
      <w:r w:rsidRPr="007C5CE1">
        <w:rPr>
          <w:b/>
          <w:sz w:val="28"/>
        </w:rPr>
        <w:tab/>
      </w:r>
      <w:r w:rsidRPr="007C5CE1">
        <w:rPr>
          <w:b/>
          <w:sz w:val="28"/>
          <w:u w:val="single"/>
        </w:rPr>
        <w:t>20</w:t>
      </w:r>
      <w:r w:rsidR="00B7757C" w:rsidRPr="007C5CE1">
        <w:rPr>
          <w:b/>
          <w:sz w:val="28"/>
          <w:u w:val="single"/>
        </w:rPr>
        <w:t>2</w:t>
      </w:r>
      <w:r w:rsidR="00A7286D">
        <w:rPr>
          <w:b/>
          <w:sz w:val="28"/>
          <w:u w:val="single"/>
        </w:rPr>
        <w:t>3</w:t>
      </w:r>
      <w:r w:rsidRPr="007C5CE1">
        <w:rPr>
          <w:b/>
          <w:sz w:val="28"/>
          <w:u w:val="single"/>
        </w:rPr>
        <w:t xml:space="preserve"> ATHLETICS CARNIVALS</w:t>
      </w:r>
      <w:r w:rsidRPr="007C5CE1">
        <w:rPr>
          <w:b/>
          <w:sz w:val="28"/>
        </w:rPr>
        <w:t xml:space="preserve"> </w:t>
      </w:r>
      <w:r w:rsidRPr="007C5CE1">
        <w:rPr>
          <w:b/>
          <w:sz w:val="28"/>
        </w:rPr>
        <w:tab/>
      </w:r>
      <w:r w:rsidRPr="007C5CE1">
        <w:rPr>
          <w:b/>
          <w:sz w:val="28"/>
        </w:rPr>
        <w:tab/>
        <w:t xml:space="preserve"> </w:t>
      </w:r>
      <w:r w:rsidR="00D43EA9" w:rsidRPr="007C5CE1">
        <w:rPr>
          <w:b/>
          <w:sz w:val="28"/>
          <w:u w:val="single"/>
        </w:rPr>
        <w:t>‘ABCD’ SCHOOLS</w:t>
      </w:r>
    </w:p>
    <w:p w14:paraId="3C7D2DE0" w14:textId="77777777" w:rsidR="00F77939" w:rsidRPr="007C5CE1" w:rsidRDefault="00F77939" w:rsidP="00F77939">
      <w:pPr>
        <w:jc w:val="center"/>
        <w:outlineLvl w:val="0"/>
        <w:rPr>
          <w:b/>
          <w:sz w:val="28"/>
          <w:u w:val="single"/>
        </w:rPr>
      </w:pPr>
    </w:p>
    <w:p w14:paraId="2955BB26" w14:textId="77777777" w:rsidR="00214130" w:rsidRPr="007C5CE1" w:rsidRDefault="00214130">
      <w:pPr>
        <w:rPr>
          <w:b/>
          <w:sz w:val="28"/>
          <w:u w:val="single"/>
        </w:rPr>
      </w:pPr>
    </w:p>
    <w:p w14:paraId="58F9734D" w14:textId="77777777" w:rsidR="00214130" w:rsidRPr="007C5CE1" w:rsidRDefault="00214130">
      <w:pPr>
        <w:rPr>
          <w:sz w:val="28"/>
        </w:rPr>
      </w:pPr>
      <w:r w:rsidRPr="007C5CE1">
        <w:rPr>
          <w:b/>
          <w:sz w:val="28"/>
        </w:rPr>
        <w:t xml:space="preserve">Type Given Names and Surnames.  All Events are by year of birth. </w:t>
      </w:r>
      <w:r w:rsidRPr="007C5CE1">
        <w:rPr>
          <w:sz w:val="28"/>
        </w:rPr>
        <w:t>(Students must compete in their own age group)</w:t>
      </w:r>
    </w:p>
    <w:p w14:paraId="74C92A49" w14:textId="77777777" w:rsidR="00214130" w:rsidRPr="007C5CE1" w:rsidRDefault="00214130">
      <w:pPr>
        <w:rPr>
          <w:b/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1"/>
        <w:gridCol w:w="2472"/>
        <w:gridCol w:w="2651"/>
        <w:gridCol w:w="2458"/>
        <w:gridCol w:w="2527"/>
        <w:gridCol w:w="2528"/>
      </w:tblGrid>
      <w:tr w:rsidR="00214130" w:rsidRPr="007C5CE1" w14:paraId="09A5D508" w14:textId="77777777" w:rsidTr="00237E09">
        <w:trPr>
          <w:gridAfter w:val="2"/>
          <w:wAfter w:w="5129" w:type="dxa"/>
        </w:trPr>
        <w:tc>
          <w:tcPr>
            <w:tcW w:w="10254" w:type="dxa"/>
            <w:gridSpan w:val="4"/>
          </w:tcPr>
          <w:p w14:paraId="64682023" w14:textId="77777777" w:rsidR="00214130" w:rsidRPr="007C5CE1" w:rsidRDefault="00214130">
            <w:pPr>
              <w:ind w:left="-142" w:right="-318" w:firstLine="142"/>
              <w:rPr>
                <w:b/>
                <w:sz w:val="28"/>
              </w:rPr>
            </w:pPr>
            <w:r w:rsidRPr="007C5CE1">
              <w:rPr>
                <w:b/>
                <w:sz w:val="28"/>
              </w:rPr>
              <w:t>SCHOOL</w:t>
            </w:r>
          </w:p>
        </w:tc>
      </w:tr>
      <w:tr w:rsidR="00214130" w:rsidRPr="007C5CE1" w14:paraId="38C0D1E9" w14:textId="77777777" w:rsidTr="00237E09">
        <w:tc>
          <w:tcPr>
            <w:tcW w:w="2562" w:type="dxa"/>
          </w:tcPr>
          <w:p w14:paraId="39EA401D" w14:textId="77777777" w:rsidR="00214130" w:rsidRPr="007C5CE1" w:rsidRDefault="00214130">
            <w:pPr>
              <w:pStyle w:val="Heading1"/>
              <w:ind w:left="-142" w:firstLine="142"/>
            </w:pPr>
            <w:r w:rsidRPr="007C5CE1">
              <w:t>SPRINTS</w:t>
            </w:r>
          </w:p>
        </w:tc>
        <w:tc>
          <w:tcPr>
            <w:tcW w:w="2507" w:type="dxa"/>
          </w:tcPr>
          <w:p w14:paraId="6AAA78D1" w14:textId="77777777" w:rsidR="00214130" w:rsidRPr="007C5CE1" w:rsidRDefault="00214130">
            <w:pPr>
              <w:ind w:left="-142" w:right="-318" w:firstLine="142"/>
              <w:jc w:val="center"/>
              <w:rPr>
                <w:b/>
                <w:sz w:val="28"/>
              </w:rPr>
            </w:pPr>
            <w:r w:rsidRPr="007C5CE1">
              <w:rPr>
                <w:b/>
                <w:sz w:val="28"/>
              </w:rPr>
              <w:t>DIVISION 1</w:t>
            </w:r>
          </w:p>
        </w:tc>
        <w:tc>
          <w:tcPr>
            <w:tcW w:w="2693" w:type="dxa"/>
          </w:tcPr>
          <w:p w14:paraId="28E9D36D" w14:textId="77777777" w:rsidR="00214130" w:rsidRPr="007C5CE1" w:rsidRDefault="00214130">
            <w:pPr>
              <w:ind w:left="-142" w:right="-318" w:firstLine="142"/>
              <w:jc w:val="center"/>
              <w:rPr>
                <w:b/>
                <w:sz w:val="28"/>
              </w:rPr>
            </w:pPr>
            <w:r w:rsidRPr="007C5CE1">
              <w:rPr>
                <w:b/>
                <w:sz w:val="28"/>
              </w:rPr>
              <w:t>DIVISION 2</w:t>
            </w:r>
          </w:p>
        </w:tc>
        <w:tc>
          <w:tcPr>
            <w:tcW w:w="2492" w:type="dxa"/>
          </w:tcPr>
          <w:p w14:paraId="2D60CCD9" w14:textId="77777777" w:rsidR="00214130" w:rsidRPr="007C5CE1" w:rsidRDefault="00214130">
            <w:pPr>
              <w:ind w:left="-142" w:right="-318" w:firstLine="142"/>
              <w:jc w:val="center"/>
              <w:rPr>
                <w:b/>
                <w:sz w:val="28"/>
              </w:rPr>
            </w:pPr>
            <w:r w:rsidRPr="007C5CE1">
              <w:rPr>
                <w:b/>
                <w:sz w:val="28"/>
              </w:rPr>
              <w:t>DIVISION 3</w:t>
            </w:r>
          </w:p>
        </w:tc>
        <w:tc>
          <w:tcPr>
            <w:tcW w:w="2564" w:type="dxa"/>
          </w:tcPr>
          <w:p w14:paraId="759F68E9" w14:textId="77777777" w:rsidR="00214130" w:rsidRPr="007C5CE1" w:rsidRDefault="00214130">
            <w:pPr>
              <w:ind w:right="-318"/>
              <w:jc w:val="center"/>
              <w:rPr>
                <w:b/>
                <w:sz w:val="28"/>
              </w:rPr>
            </w:pPr>
            <w:r w:rsidRPr="007C5CE1">
              <w:rPr>
                <w:b/>
                <w:sz w:val="28"/>
              </w:rPr>
              <w:t>DIVISION 4</w:t>
            </w:r>
          </w:p>
        </w:tc>
        <w:tc>
          <w:tcPr>
            <w:tcW w:w="2565" w:type="dxa"/>
          </w:tcPr>
          <w:p w14:paraId="7F88A8CE" w14:textId="77777777" w:rsidR="00214130" w:rsidRPr="007C5CE1" w:rsidRDefault="00214130">
            <w:pPr>
              <w:ind w:right="-318"/>
              <w:jc w:val="center"/>
              <w:rPr>
                <w:b/>
                <w:sz w:val="28"/>
              </w:rPr>
            </w:pPr>
            <w:r w:rsidRPr="007C5CE1">
              <w:rPr>
                <w:b/>
                <w:sz w:val="28"/>
              </w:rPr>
              <w:t>DIVISION 5</w:t>
            </w:r>
          </w:p>
        </w:tc>
      </w:tr>
      <w:tr w:rsidR="00214130" w:rsidRPr="007C5CE1" w14:paraId="73DF7B10" w14:textId="77777777" w:rsidTr="00237E09">
        <w:tc>
          <w:tcPr>
            <w:tcW w:w="2562" w:type="dxa"/>
          </w:tcPr>
          <w:p w14:paraId="5841A0D9" w14:textId="77777777" w:rsidR="00214130" w:rsidRPr="007C5CE1" w:rsidRDefault="00A7286D" w:rsidP="00DA20C4">
            <w:pPr>
              <w:pStyle w:val="Heading2"/>
              <w:ind w:left="-142" w:firstLine="142"/>
              <w:rPr>
                <w:sz w:val="24"/>
              </w:rPr>
            </w:pPr>
            <w:r>
              <w:rPr>
                <w:sz w:val="24"/>
              </w:rPr>
              <w:t>Boys 2016 (7y)</w:t>
            </w:r>
            <w:r w:rsidR="00335D7F" w:rsidRPr="007C5CE1">
              <w:rPr>
                <w:sz w:val="24"/>
              </w:rPr>
              <w:t xml:space="preserve"> </w:t>
            </w:r>
            <w:r w:rsidR="00121137" w:rsidRPr="007C5CE1">
              <w:rPr>
                <w:sz w:val="24"/>
              </w:rPr>
              <w:t>60m</w:t>
            </w:r>
          </w:p>
        </w:tc>
        <w:tc>
          <w:tcPr>
            <w:tcW w:w="2507" w:type="dxa"/>
          </w:tcPr>
          <w:p w14:paraId="68C4906D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693" w:type="dxa"/>
          </w:tcPr>
          <w:p w14:paraId="57E59F81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492" w:type="dxa"/>
          </w:tcPr>
          <w:p w14:paraId="1F250603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564" w:type="dxa"/>
          </w:tcPr>
          <w:p w14:paraId="6A645503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565" w:type="dxa"/>
          </w:tcPr>
          <w:p w14:paraId="261E4F93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</w:tr>
      <w:tr w:rsidR="00214130" w:rsidRPr="007C5CE1" w14:paraId="79D8A88B" w14:textId="77777777" w:rsidTr="00237E09">
        <w:tc>
          <w:tcPr>
            <w:tcW w:w="2562" w:type="dxa"/>
          </w:tcPr>
          <w:p w14:paraId="5F810BA6" w14:textId="77777777" w:rsidR="00214130" w:rsidRPr="007C5CE1" w:rsidRDefault="00A7286D" w:rsidP="00DA20C4">
            <w:pPr>
              <w:pStyle w:val="Heading1"/>
              <w:ind w:left="-142" w:firstLine="142"/>
              <w:jc w:val="left"/>
              <w:rPr>
                <w:sz w:val="24"/>
              </w:rPr>
            </w:pPr>
            <w:r>
              <w:rPr>
                <w:sz w:val="24"/>
              </w:rPr>
              <w:t>Girls 2016 (7y)</w:t>
            </w:r>
            <w:r w:rsidR="00335D7F" w:rsidRPr="007C5CE1">
              <w:rPr>
                <w:sz w:val="24"/>
              </w:rPr>
              <w:t xml:space="preserve"> </w:t>
            </w:r>
            <w:r w:rsidR="00121137" w:rsidRPr="007C5CE1">
              <w:rPr>
                <w:sz w:val="24"/>
              </w:rPr>
              <w:t>60m</w:t>
            </w:r>
          </w:p>
        </w:tc>
        <w:tc>
          <w:tcPr>
            <w:tcW w:w="2507" w:type="dxa"/>
          </w:tcPr>
          <w:p w14:paraId="74A8BC70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693" w:type="dxa"/>
          </w:tcPr>
          <w:p w14:paraId="08520C6D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492" w:type="dxa"/>
          </w:tcPr>
          <w:p w14:paraId="4EB36F43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564" w:type="dxa"/>
          </w:tcPr>
          <w:p w14:paraId="54C049FC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565" w:type="dxa"/>
          </w:tcPr>
          <w:p w14:paraId="6FE330EB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</w:tr>
      <w:tr w:rsidR="00214130" w:rsidRPr="007C5CE1" w14:paraId="27B6F4C7" w14:textId="77777777" w:rsidTr="00237E09">
        <w:tc>
          <w:tcPr>
            <w:tcW w:w="2562" w:type="dxa"/>
          </w:tcPr>
          <w:p w14:paraId="07C6E266" w14:textId="77777777" w:rsidR="00214130" w:rsidRPr="007C5CE1" w:rsidRDefault="00A7286D" w:rsidP="00DA20C4">
            <w:pPr>
              <w:ind w:left="-142" w:right="-318" w:firstLine="142"/>
              <w:rPr>
                <w:b/>
              </w:rPr>
            </w:pPr>
            <w:r>
              <w:rPr>
                <w:b/>
              </w:rPr>
              <w:t>Boys 2015 (8y)</w:t>
            </w:r>
            <w:r w:rsidR="00335D7F" w:rsidRPr="007C5CE1">
              <w:rPr>
                <w:b/>
              </w:rPr>
              <w:t xml:space="preserve"> </w:t>
            </w:r>
            <w:r w:rsidR="00214130" w:rsidRPr="007C5CE1">
              <w:rPr>
                <w:b/>
              </w:rPr>
              <w:t>80m</w:t>
            </w:r>
          </w:p>
        </w:tc>
        <w:tc>
          <w:tcPr>
            <w:tcW w:w="2507" w:type="dxa"/>
          </w:tcPr>
          <w:p w14:paraId="73E806F1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693" w:type="dxa"/>
          </w:tcPr>
          <w:p w14:paraId="275F4BFB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492" w:type="dxa"/>
          </w:tcPr>
          <w:p w14:paraId="0DF29C8D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564" w:type="dxa"/>
          </w:tcPr>
          <w:p w14:paraId="2F6C81D3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565" w:type="dxa"/>
          </w:tcPr>
          <w:p w14:paraId="70BD42C2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</w:tr>
      <w:tr w:rsidR="00214130" w:rsidRPr="007C5CE1" w14:paraId="45556F36" w14:textId="77777777" w:rsidTr="00237E09">
        <w:tc>
          <w:tcPr>
            <w:tcW w:w="2562" w:type="dxa"/>
          </w:tcPr>
          <w:p w14:paraId="30D94A24" w14:textId="77777777" w:rsidR="00214130" w:rsidRPr="007C5CE1" w:rsidRDefault="00A7286D" w:rsidP="00DA20C4">
            <w:pPr>
              <w:ind w:left="-142" w:right="-318" w:firstLine="142"/>
              <w:rPr>
                <w:b/>
              </w:rPr>
            </w:pPr>
            <w:r>
              <w:rPr>
                <w:b/>
              </w:rPr>
              <w:t>Girls 2015 (8y)</w:t>
            </w:r>
            <w:r w:rsidR="00335D7F" w:rsidRPr="007C5CE1">
              <w:rPr>
                <w:b/>
              </w:rPr>
              <w:t xml:space="preserve"> </w:t>
            </w:r>
            <w:r w:rsidR="00214130" w:rsidRPr="007C5CE1">
              <w:rPr>
                <w:b/>
              </w:rPr>
              <w:t>80m</w:t>
            </w:r>
          </w:p>
        </w:tc>
        <w:tc>
          <w:tcPr>
            <w:tcW w:w="2507" w:type="dxa"/>
          </w:tcPr>
          <w:p w14:paraId="1AFE045F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693" w:type="dxa"/>
          </w:tcPr>
          <w:p w14:paraId="1DFA7A52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492" w:type="dxa"/>
          </w:tcPr>
          <w:p w14:paraId="2D334C0B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564" w:type="dxa"/>
          </w:tcPr>
          <w:p w14:paraId="23F91AF0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565" w:type="dxa"/>
          </w:tcPr>
          <w:p w14:paraId="268B33F8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</w:tr>
      <w:tr w:rsidR="00214130" w:rsidRPr="007C5CE1" w14:paraId="14DA119E" w14:textId="77777777" w:rsidTr="00237E09">
        <w:tc>
          <w:tcPr>
            <w:tcW w:w="2562" w:type="dxa"/>
          </w:tcPr>
          <w:p w14:paraId="79983458" w14:textId="77777777" w:rsidR="00214130" w:rsidRPr="007C5CE1" w:rsidRDefault="00EF0F6C" w:rsidP="00DA20C4">
            <w:pPr>
              <w:ind w:left="-142" w:right="-318" w:firstLine="142"/>
              <w:rPr>
                <w:b/>
              </w:rPr>
            </w:pPr>
            <w:r>
              <w:rPr>
                <w:b/>
              </w:rPr>
              <w:t>Boys 2014 (9y)</w:t>
            </w:r>
            <w:r w:rsidR="00335D7F" w:rsidRPr="007C5CE1">
              <w:rPr>
                <w:b/>
              </w:rPr>
              <w:t xml:space="preserve"> </w:t>
            </w:r>
            <w:r w:rsidR="00214130" w:rsidRPr="007C5CE1">
              <w:rPr>
                <w:b/>
              </w:rPr>
              <w:t>80m</w:t>
            </w:r>
          </w:p>
        </w:tc>
        <w:tc>
          <w:tcPr>
            <w:tcW w:w="2507" w:type="dxa"/>
          </w:tcPr>
          <w:p w14:paraId="5F1D09FB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693" w:type="dxa"/>
          </w:tcPr>
          <w:p w14:paraId="7814BF51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492" w:type="dxa"/>
          </w:tcPr>
          <w:p w14:paraId="4EFC7E29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564" w:type="dxa"/>
          </w:tcPr>
          <w:p w14:paraId="4780CEEC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565" w:type="dxa"/>
          </w:tcPr>
          <w:p w14:paraId="338F2062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</w:tr>
      <w:tr w:rsidR="00214130" w:rsidRPr="007C5CE1" w14:paraId="76A6A520" w14:textId="77777777" w:rsidTr="00237E09">
        <w:tc>
          <w:tcPr>
            <w:tcW w:w="2562" w:type="dxa"/>
          </w:tcPr>
          <w:p w14:paraId="0CE28EDA" w14:textId="77777777" w:rsidR="00214130" w:rsidRPr="007C5CE1" w:rsidRDefault="00EF0F6C" w:rsidP="00DA20C4">
            <w:pPr>
              <w:ind w:left="-142" w:right="-318" w:firstLine="142"/>
              <w:rPr>
                <w:b/>
              </w:rPr>
            </w:pPr>
            <w:r>
              <w:rPr>
                <w:b/>
              </w:rPr>
              <w:t>Girls 2014 (9y)</w:t>
            </w:r>
            <w:r w:rsidR="00335D7F" w:rsidRPr="007C5CE1">
              <w:rPr>
                <w:b/>
              </w:rPr>
              <w:t xml:space="preserve"> </w:t>
            </w:r>
            <w:r w:rsidR="00214130" w:rsidRPr="007C5CE1">
              <w:rPr>
                <w:b/>
              </w:rPr>
              <w:t>80m</w:t>
            </w:r>
          </w:p>
        </w:tc>
        <w:tc>
          <w:tcPr>
            <w:tcW w:w="2507" w:type="dxa"/>
          </w:tcPr>
          <w:p w14:paraId="6A8EFA5D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693" w:type="dxa"/>
          </w:tcPr>
          <w:p w14:paraId="0A27B255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492" w:type="dxa"/>
          </w:tcPr>
          <w:p w14:paraId="2FF1139D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564" w:type="dxa"/>
          </w:tcPr>
          <w:p w14:paraId="4E8A325F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565" w:type="dxa"/>
          </w:tcPr>
          <w:p w14:paraId="26BB332A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</w:tr>
      <w:tr w:rsidR="00214130" w:rsidRPr="007C5CE1" w14:paraId="1C902AC2" w14:textId="77777777" w:rsidTr="00237E09">
        <w:tc>
          <w:tcPr>
            <w:tcW w:w="2562" w:type="dxa"/>
          </w:tcPr>
          <w:p w14:paraId="7219B8C7" w14:textId="37F39FB2" w:rsidR="00214130" w:rsidRPr="007C5CE1" w:rsidRDefault="000221D7" w:rsidP="00DA20C4">
            <w:pPr>
              <w:ind w:left="-142" w:right="-318" w:firstLine="142"/>
              <w:rPr>
                <w:b/>
              </w:rPr>
            </w:pPr>
            <w:r>
              <w:rPr>
                <w:b/>
              </w:rPr>
              <w:t>Boys 2013 (10y)</w:t>
            </w:r>
            <w:r w:rsidR="00335D7F" w:rsidRPr="007C5CE1">
              <w:rPr>
                <w:b/>
              </w:rPr>
              <w:t xml:space="preserve"> </w:t>
            </w:r>
            <w:r w:rsidR="00121137" w:rsidRPr="007C5CE1">
              <w:rPr>
                <w:b/>
              </w:rPr>
              <w:t>100m</w:t>
            </w:r>
          </w:p>
        </w:tc>
        <w:tc>
          <w:tcPr>
            <w:tcW w:w="2507" w:type="dxa"/>
          </w:tcPr>
          <w:p w14:paraId="5FD2A9BF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693" w:type="dxa"/>
          </w:tcPr>
          <w:p w14:paraId="2FC6DD2E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492" w:type="dxa"/>
          </w:tcPr>
          <w:p w14:paraId="7B1FEA8D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564" w:type="dxa"/>
          </w:tcPr>
          <w:p w14:paraId="12760FF2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565" w:type="dxa"/>
          </w:tcPr>
          <w:p w14:paraId="564E7FF8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</w:tr>
      <w:tr w:rsidR="00214130" w:rsidRPr="007C5CE1" w14:paraId="3CF37256" w14:textId="77777777" w:rsidTr="00237E09">
        <w:tc>
          <w:tcPr>
            <w:tcW w:w="2562" w:type="dxa"/>
          </w:tcPr>
          <w:p w14:paraId="61C509E6" w14:textId="77777777" w:rsidR="00214130" w:rsidRPr="007C5CE1" w:rsidRDefault="00EF0F6C" w:rsidP="00DA20C4">
            <w:pPr>
              <w:pStyle w:val="Heading3"/>
              <w:ind w:firstLine="142"/>
              <w:jc w:val="left"/>
              <w:rPr>
                <w:sz w:val="24"/>
              </w:rPr>
            </w:pPr>
            <w:r>
              <w:rPr>
                <w:sz w:val="24"/>
              </w:rPr>
              <w:t>Girls 2013 (10y)</w:t>
            </w:r>
            <w:r w:rsidR="00335D7F" w:rsidRPr="007C5CE1">
              <w:rPr>
                <w:sz w:val="24"/>
              </w:rPr>
              <w:t xml:space="preserve"> </w:t>
            </w:r>
            <w:r w:rsidR="00214130" w:rsidRPr="007C5CE1">
              <w:rPr>
                <w:sz w:val="24"/>
              </w:rPr>
              <w:t>100m</w:t>
            </w:r>
          </w:p>
        </w:tc>
        <w:tc>
          <w:tcPr>
            <w:tcW w:w="2507" w:type="dxa"/>
          </w:tcPr>
          <w:p w14:paraId="5F19A9F3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693" w:type="dxa"/>
          </w:tcPr>
          <w:p w14:paraId="7699B09B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492" w:type="dxa"/>
          </w:tcPr>
          <w:p w14:paraId="011928A4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564" w:type="dxa"/>
          </w:tcPr>
          <w:p w14:paraId="3D38D8A5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565" w:type="dxa"/>
          </w:tcPr>
          <w:p w14:paraId="48DC0D34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</w:tr>
      <w:tr w:rsidR="00214130" w:rsidRPr="007C5CE1" w14:paraId="662A5499" w14:textId="77777777" w:rsidTr="00237E09">
        <w:tc>
          <w:tcPr>
            <w:tcW w:w="2562" w:type="dxa"/>
          </w:tcPr>
          <w:p w14:paraId="62761D0A" w14:textId="139553DF" w:rsidR="00214130" w:rsidRPr="007C5CE1" w:rsidRDefault="000221D7" w:rsidP="00DA20C4">
            <w:pPr>
              <w:pStyle w:val="Heading2"/>
              <w:ind w:left="-142" w:firstLine="142"/>
              <w:rPr>
                <w:sz w:val="24"/>
              </w:rPr>
            </w:pPr>
            <w:r>
              <w:rPr>
                <w:sz w:val="24"/>
              </w:rPr>
              <w:t>Boys 2012 (11y)</w:t>
            </w:r>
            <w:r w:rsidR="00335D7F" w:rsidRPr="007C5CE1">
              <w:rPr>
                <w:sz w:val="24"/>
              </w:rPr>
              <w:t xml:space="preserve"> </w:t>
            </w:r>
            <w:r w:rsidR="00214130" w:rsidRPr="007C5CE1">
              <w:rPr>
                <w:sz w:val="24"/>
              </w:rPr>
              <w:t>100m</w:t>
            </w:r>
          </w:p>
        </w:tc>
        <w:tc>
          <w:tcPr>
            <w:tcW w:w="2507" w:type="dxa"/>
          </w:tcPr>
          <w:p w14:paraId="6844F3A1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693" w:type="dxa"/>
          </w:tcPr>
          <w:p w14:paraId="38435004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492" w:type="dxa"/>
          </w:tcPr>
          <w:p w14:paraId="09616BD8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564" w:type="dxa"/>
          </w:tcPr>
          <w:p w14:paraId="7972EE65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565" w:type="dxa"/>
          </w:tcPr>
          <w:p w14:paraId="493089FC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</w:tr>
      <w:tr w:rsidR="00214130" w:rsidRPr="007C5CE1" w14:paraId="64EAC1E6" w14:textId="77777777" w:rsidTr="00237E09">
        <w:tc>
          <w:tcPr>
            <w:tcW w:w="2562" w:type="dxa"/>
          </w:tcPr>
          <w:p w14:paraId="00FC5970" w14:textId="1BDAC9CB" w:rsidR="00214130" w:rsidRPr="007C5CE1" w:rsidRDefault="000221D7" w:rsidP="00DA20C4">
            <w:pPr>
              <w:ind w:left="-142" w:right="-318" w:firstLine="142"/>
              <w:rPr>
                <w:b/>
              </w:rPr>
            </w:pPr>
            <w:r>
              <w:rPr>
                <w:b/>
              </w:rPr>
              <w:t>Girls 2012 (11y)</w:t>
            </w:r>
            <w:r w:rsidR="00335D7F" w:rsidRPr="007C5CE1">
              <w:rPr>
                <w:b/>
              </w:rPr>
              <w:t xml:space="preserve"> </w:t>
            </w:r>
            <w:r w:rsidR="00214130" w:rsidRPr="007C5CE1">
              <w:rPr>
                <w:b/>
              </w:rPr>
              <w:t>100m</w:t>
            </w:r>
          </w:p>
        </w:tc>
        <w:tc>
          <w:tcPr>
            <w:tcW w:w="2507" w:type="dxa"/>
          </w:tcPr>
          <w:p w14:paraId="6BFFC7B8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693" w:type="dxa"/>
          </w:tcPr>
          <w:p w14:paraId="4E9DDA3A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492" w:type="dxa"/>
          </w:tcPr>
          <w:p w14:paraId="18C9B62B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564" w:type="dxa"/>
          </w:tcPr>
          <w:p w14:paraId="0D5E53F6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565" w:type="dxa"/>
          </w:tcPr>
          <w:p w14:paraId="76C7AAA7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</w:tr>
      <w:tr w:rsidR="00214130" w:rsidRPr="007C5CE1" w14:paraId="6D272728" w14:textId="77777777" w:rsidTr="00237E09">
        <w:tc>
          <w:tcPr>
            <w:tcW w:w="2562" w:type="dxa"/>
          </w:tcPr>
          <w:p w14:paraId="1D1D90DD" w14:textId="231C3CA3" w:rsidR="00214130" w:rsidRPr="007C5CE1" w:rsidRDefault="000221D7" w:rsidP="00DA20C4">
            <w:pPr>
              <w:ind w:left="-142" w:right="-318" w:firstLine="142"/>
              <w:rPr>
                <w:b/>
              </w:rPr>
            </w:pPr>
            <w:r>
              <w:rPr>
                <w:b/>
              </w:rPr>
              <w:t>Boys 2011 (12y)</w:t>
            </w:r>
            <w:r w:rsidR="00335D7F" w:rsidRPr="007C5CE1">
              <w:rPr>
                <w:b/>
              </w:rPr>
              <w:t xml:space="preserve"> </w:t>
            </w:r>
            <w:r w:rsidR="00214130" w:rsidRPr="007C5CE1">
              <w:rPr>
                <w:b/>
              </w:rPr>
              <w:t>100m</w:t>
            </w:r>
          </w:p>
        </w:tc>
        <w:tc>
          <w:tcPr>
            <w:tcW w:w="2507" w:type="dxa"/>
          </w:tcPr>
          <w:p w14:paraId="124B2EE0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693" w:type="dxa"/>
          </w:tcPr>
          <w:p w14:paraId="695210E1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492" w:type="dxa"/>
          </w:tcPr>
          <w:p w14:paraId="0C5E68D9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564" w:type="dxa"/>
          </w:tcPr>
          <w:p w14:paraId="1CE90FE5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565" w:type="dxa"/>
          </w:tcPr>
          <w:p w14:paraId="34138D79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</w:tr>
      <w:tr w:rsidR="00214130" w:rsidRPr="007C5CE1" w14:paraId="22EBE65C" w14:textId="77777777" w:rsidTr="00237E09">
        <w:tc>
          <w:tcPr>
            <w:tcW w:w="2562" w:type="dxa"/>
          </w:tcPr>
          <w:p w14:paraId="12161F52" w14:textId="2BF7F70E" w:rsidR="00214130" w:rsidRPr="007C5CE1" w:rsidRDefault="000221D7" w:rsidP="00DA20C4">
            <w:pPr>
              <w:ind w:left="-142" w:right="-318" w:firstLine="142"/>
              <w:rPr>
                <w:b/>
              </w:rPr>
            </w:pPr>
            <w:r>
              <w:rPr>
                <w:b/>
              </w:rPr>
              <w:t>Girls 2011 (12y)</w:t>
            </w:r>
            <w:r w:rsidR="00335D7F" w:rsidRPr="007C5CE1">
              <w:rPr>
                <w:b/>
              </w:rPr>
              <w:t xml:space="preserve"> </w:t>
            </w:r>
            <w:r w:rsidR="00214130" w:rsidRPr="007C5CE1">
              <w:rPr>
                <w:b/>
              </w:rPr>
              <w:t>100m</w:t>
            </w:r>
          </w:p>
        </w:tc>
        <w:tc>
          <w:tcPr>
            <w:tcW w:w="2507" w:type="dxa"/>
          </w:tcPr>
          <w:p w14:paraId="75BC54F1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693" w:type="dxa"/>
          </w:tcPr>
          <w:p w14:paraId="55139EAE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14:paraId="6CBB603C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14:paraId="6B67D4A1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095527FE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</w:tr>
      <w:tr w:rsidR="00214130" w:rsidRPr="007C5CE1" w14:paraId="4F1C5BC5" w14:textId="77777777" w:rsidTr="00237E09">
        <w:tc>
          <w:tcPr>
            <w:tcW w:w="2562" w:type="dxa"/>
            <w:tcBorders>
              <w:left w:val="nil"/>
              <w:right w:val="nil"/>
            </w:tcBorders>
          </w:tcPr>
          <w:p w14:paraId="4EF11BE8" w14:textId="77777777" w:rsidR="00214130" w:rsidRPr="007C5CE1" w:rsidRDefault="00214130">
            <w:pPr>
              <w:ind w:left="-142" w:right="-318" w:firstLine="142"/>
              <w:rPr>
                <w:b/>
                <w:sz w:val="28"/>
              </w:rPr>
            </w:pPr>
          </w:p>
        </w:tc>
        <w:tc>
          <w:tcPr>
            <w:tcW w:w="2507" w:type="dxa"/>
            <w:tcBorders>
              <w:left w:val="nil"/>
              <w:right w:val="nil"/>
            </w:tcBorders>
          </w:tcPr>
          <w:p w14:paraId="12C86DDF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BCEA4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right w:val="nil"/>
            </w:tcBorders>
          </w:tcPr>
          <w:p w14:paraId="61A3401E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right w:val="nil"/>
            </w:tcBorders>
          </w:tcPr>
          <w:p w14:paraId="4EDFB73C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right w:val="nil"/>
            </w:tcBorders>
          </w:tcPr>
          <w:p w14:paraId="778547B1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</w:tr>
      <w:tr w:rsidR="00214130" w:rsidRPr="007C5CE1" w14:paraId="294D3674" w14:textId="77777777" w:rsidTr="00237E09">
        <w:tc>
          <w:tcPr>
            <w:tcW w:w="2562" w:type="dxa"/>
          </w:tcPr>
          <w:p w14:paraId="0DF961D2" w14:textId="77777777" w:rsidR="00214130" w:rsidRPr="007C5CE1" w:rsidRDefault="00214130">
            <w:pPr>
              <w:pStyle w:val="Heading1"/>
              <w:ind w:left="-142" w:firstLine="142"/>
            </w:pPr>
            <w:r w:rsidRPr="007C5CE1">
              <w:t>200 METRES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14:paraId="332A732E" w14:textId="77777777" w:rsidR="00214130" w:rsidRPr="007C5CE1" w:rsidRDefault="00214130">
            <w:pPr>
              <w:ind w:left="-142" w:right="-318" w:firstLine="142"/>
              <w:jc w:val="center"/>
              <w:rPr>
                <w:b/>
                <w:sz w:val="28"/>
              </w:rPr>
            </w:pPr>
            <w:r w:rsidRPr="007C5CE1">
              <w:rPr>
                <w:b/>
                <w:sz w:val="28"/>
              </w:rPr>
              <w:t>DIVISION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86E5" w14:textId="77777777" w:rsidR="00214130" w:rsidRPr="007C5CE1" w:rsidRDefault="00214130">
            <w:pPr>
              <w:ind w:left="-142" w:right="-318" w:firstLine="142"/>
              <w:jc w:val="center"/>
              <w:rPr>
                <w:b/>
                <w:sz w:val="28"/>
              </w:rPr>
            </w:pPr>
            <w:r w:rsidRPr="007C5CE1">
              <w:rPr>
                <w:b/>
                <w:sz w:val="28"/>
              </w:rPr>
              <w:t>DIVISION 2</w:t>
            </w:r>
          </w:p>
        </w:tc>
        <w:tc>
          <w:tcPr>
            <w:tcW w:w="2492" w:type="dxa"/>
          </w:tcPr>
          <w:p w14:paraId="2FF10191" w14:textId="77777777" w:rsidR="00214130" w:rsidRPr="007C5CE1" w:rsidRDefault="00214130">
            <w:pPr>
              <w:ind w:left="-142" w:right="-318" w:firstLine="142"/>
              <w:jc w:val="center"/>
              <w:rPr>
                <w:b/>
                <w:sz w:val="28"/>
              </w:rPr>
            </w:pPr>
            <w:r w:rsidRPr="007C5CE1">
              <w:rPr>
                <w:b/>
                <w:sz w:val="28"/>
              </w:rPr>
              <w:t>800 METRES</w:t>
            </w:r>
          </w:p>
        </w:tc>
        <w:tc>
          <w:tcPr>
            <w:tcW w:w="2564" w:type="dxa"/>
          </w:tcPr>
          <w:p w14:paraId="4BD5F39D" w14:textId="77777777" w:rsidR="00214130" w:rsidRPr="007C5CE1" w:rsidRDefault="00214130">
            <w:pPr>
              <w:ind w:right="-318"/>
              <w:jc w:val="center"/>
              <w:rPr>
                <w:b/>
                <w:sz w:val="28"/>
              </w:rPr>
            </w:pPr>
            <w:r w:rsidRPr="007C5CE1">
              <w:rPr>
                <w:b/>
                <w:sz w:val="28"/>
              </w:rPr>
              <w:t>DIVISION 1</w:t>
            </w:r>
          </w:p>
        </w:tc>
        <w:tc>
          <w:tcPr>
            <w:tcW w:w="2565" w:type="dxa"/>
          </w:tcPr>
          <w:p w14:paraId="69EFA300" w14:textId="77777777" w:rsidR="00214130" w:rsidRPr="007C5CE1" w:rsidRDefault="00214130">
            <w:pPr>
              <w:ind w:right="-318"/>
              <w:jc w:val="center"/>
              <w:rPr>
                <w:b/>
                <w:sz w:val="28"/>
              </w:rPr>
            </w:pPr>
            <w:r w:rsidRPr="007C5CE1">
              <w:rPr>
                <w:b/>
                <w:sz w:val="28"/>
              </w:rPr>
              <w:t>DIVISION 2</w:t>
            </w:r>
          </w:p>
        </w:tc>
      </w:tr>
      <w:tr w:rsidR="00214130" w:rsidRPr="007C5CE1" w14:paraId="10B1FF72" w14:textId="77777777" w:rsidTr="00237E09">
        <w:tc>
          <w:tcPr>
            <w:tcW w:w="2562" w:type="dxa"/>
          </w:tcPr>
          <w:p w14:paraId="122ED8DC" w14:textId="3FB7A64E" w:rsidR="00214130" w:rsidRPr="007C5CE1" w:rsidRDefault="000221D7" w:rsidP="00DA20C4">
            <w:pPr>
              <w:pStyle w:val="Heading8"/>
              <w:ind w:left="-142" w:firstLine="142"/>
            </w:pPr>
            <w:r>
              <w:t>Boys 2013 (10y)</w:t>
            </w:r>
            <w:r w:rsidR="00335D7F" w:rsidRPr="007C5CE1">
              <w:t xml:space="preserve"> </w:t>
            </w:r>
            <w:r w:rsidR="00214130" w:rsidRPr="007C5CE1">
              <w:t>200m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14:paraId="2A4225CC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CD97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492" w:type="dxa"/>
          </w:tcPr>
          <w:p w14:paraId="07CBE277" w14:textId="0F839926" w:rsidR="00214130" w:rsidRPr="007C5CE1" w:rsidRDefault="000221D7" w:rsidP="00DA20C4">
            <w:pPr>
              <w:pStyle w:val="Heading8"/>
              <w:ind w:left="-142" w:firstLine="142"/>
            </w:pPr>
            <w:r>
              <w:t>Boys 2013 (10y)</w:t>
            </w:r>
            <w:r w:rsidR="00335D7F" w:rsidRPr="007C5CE1">
              <w:t xml:space="preserve"> </w:t>
            </w:r>
            <w:r w:rsidR="00214130" w:rsidRPr="007C5CE1">
              <w:t>800m</w:t>
            </w:r>
          </w:p>
        </w:tc>
        <w:tc>
          <w:tcPr>
            <w:tcW w:w="2564" w:type="dxa"/>
          </w:tcPr>
          <w:p w14:paraId="33BBA315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565" w:type="dxa"/>
          </w:tcPr>
          <w:p w14:paraId="406C2AC8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</w:tr>
      <w:tr w:rsidR="00214130" w:rsidRPr="007C5CE1" w14:paraId="5F2A3D6E" w14:textId="77777777" w:rsidTr="00237E09">
        <w:tc>
          <w:tcPr>
            <w:tcW w:w="2562" w:type="dxa"/>
          </w:tcPr>
          <w:p w14:paraId="17A16227" w14:textId="77777777" w:rsidR="00214130" w:rsidRPr="007C5CE1" w:rsidRDefault="00EF0F6C" w:rsidP="00DA20C4">
            <w:pPr>
              <w:pStyle w:val="Heading3"/>
              <w:ind w:firstLine="142"/>
              <w:jc w:val="left"/>
              <w:rPr>
                <w:sz w:val="24"/>
              </w:rPr>
            </w:pPr>
            <w:r>
              <w:rPr>
                <w:sz w:val="24"/>
              </w:rPr>
              <w:t>Girls 2013 (10y)</w:t>
            </w:r>
            <w:r w:rsidR="00335D7F" w:rsidRPr="007C5CE1">
              <w:rPr>
                <w:sz w:val="24"/>
              </w:rPr>
              <w:t xml:space="preserve"> </w:t>
            </w:r>
            <w:r w:rsidR="00214130" w:rsidRPr="007C5CE1">
              <w:rPr>
                <w:sz w:val="24"/>
              </w:rPr>
              <w:t>200m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14:paraId="253F2C50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D11B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492" w:type="dxa"/>
          </w:tcPr>
          <w:p w14:paraId="58C9BCB1" w14:textId="77777777" w:rsidR="00214130" w:rsidRPr="007C5CE1" w:rsidRDefault="00EF0F6C" w:rsidP="00DA20C4">
            <w:pPr>
              <w:pStyle w:val="Heading3"/>
              <w:ind w:firstLine="142"/>
              <w:jc w:val="left"/>
              <w:rPr>
                <w:sz w:val="24"/>
              </w:rPr>
            </w:pPr>
            <w:r>
              <w:rPr>
                <w:sz w:val="24"/>
              </w:rPr>
              <w:t>Girls 2013 (10y)</w:t>
            </w:r>
            <w:r w:rsidR="00335D7F" w:rsidRPr="007C5CE1">
              <w:rPr>
                <w:sz w:val="24"/>
              </w:rPr>
              <w:t xml:space="preserve"> </w:t>
            </w:r>
            <w:r w:rsidR="00214130" w:rsidRPr="007C5CE1">
              <w:rPr>
                <w:sz w:val="24"/>
              </w:rPr>
              <w:t>800m</w:t>
            </w:r>
          </w:p>
        </w:tc>
        <w:tc>
          <w:tcPr>
            <w:tcW w:w="2564" w:type="dxa"/>
          </w:tcPr>
          <w:p w14:paraId="4E58C1DE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565" w:type="dxa"/>
          </w:tcPr>
          <w:p w14:paraId="3E124D3F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</w:tr>
      <w:tr w:rsidR="00214130" w:rsidRPr="007C5CE1" w14:paraId="3FCA3BA4" w14:textId="77777777" w:rsidTr="00237E09">
        <w:tc>
          <w:tcPr>
            <w:tcW w:w="2562" w:type="dxa"/>
          </w:tcPr>
          <w:p w14:paraId="7283931A" w14:textId="61BF3CB7" w:rsidR="00214130" w:rsidRPr="007C5CE1" w:rsidRDefault="000221D7" w:rsidP="00DA20C4">
            <w:pPr>
              <w:pStyle w:val="Heading2"/>
              <w:ind w:left="-142" w:firstLine="142"/>
              <w:rPr>
                <w:sz w:val="24"/>
              </w:rPr>
            </w:pPr>
            <w:r>
              <w:rPr>
                <w:sz w:val="24"/>
              </w:rPr>
              <w:t>Boys 2012 (11y)</w:t>
            </w:r>
            <w:r w:rsidR="00335D7F" w:rsidRPr="007C5CE1">
              <w:rPr>
                <w:sz w:val="24"/>
              </w:rPr>
              <w:t xml:space="preserve"> </w:t>
            </w:r>
            <w:r w:rsidR="00214130" w:rsidRPr="007C5CE1">
              <w:rPr>
                <w:sz w:val="24"/>
              </w:rPr>
              <w:t>200m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14:paraId="3CAF4D19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8D47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492" w:type="dxa"/>
          </w:tcPr>
          <w:p w14:paraId="6A91A46C" w14:textId="2723135B" w:rsidR="00214130" w:rsidRPr="007C5CE1" w:rsidRDefault="000221D7" w:rsidP="00DA20C4">
            <w:pPr>
              <w:pStyle w:val="Heading2"/>
              <w:ind w:left="-142" w:firstLine="142"/>
              <w:rPr>
                <w:sz w:val="24"/>
              </w:rPr>
            </w:pPr>
            <w:r>
              <w:rPr>
                <w:sz w:val="24"/>
              </w:rPr>
              <w:t>Boys 2012 (11y)</w:t>
            </w:r>
            <w:r w:rsidR="00335D7F" w:rsidRPr="007C5CE1">
              <w:rPr>
                <w:sz w:val="24"/>
              </w:rPr>
              <w:t xml:space="preserve"> </w:t>
            </w:r>
            <w:r w:rsidR="00214130" w:rsidRPr="007C5CE1">
              <w:rPr>
                <w:sz w:val="24"/>
              </w:rPr>
              <w:t>800m</w:t>
            </w:r>
          </w:p>
        </w:tc>
        <w:tc>
          <w:tcPr>
            <w:tcW w:w="2564" w:type="dxa"/>
          </w:tcPr>
          <w:p w14:paraId="705DB5F2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565" w:type="dxa"/>
          </w:tcPr>
          <w:p w14:paraId="561A08A3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</w:tr>
      <w:tr w:rsidR="00214130" w:rsidRPr="007C5CE1" w14:paraId="0154D6B7" w14:textId="77777777" w:rsidTr="00237E09">
        <w:tc>
          <w:tcPr>
            <w:tcW w:w="2562" w:type="dxa"/>
          </w:tcPr>
          <w:p w14:paraId="4C5EE808" w14:textId="3C1095AF" w:rsidR="00214130" w:rsidRPr="007C5CE1" w:rsidRDefault="000221D7" w:rsidP="00DA20C4">
            <w:pPr>
              <w:ind w:left="-142" w:right="-318" w:firstLine="142"/>
              <w:rPr>
                <w:b/>
              </w:rPr>
            </w:pPr>
            <w:r>
              <w:rPr>
                <w:b/>
              </w:rPr>
              <w:t>Girls 2012 (11y)</w:t>
            </w:r>
            <w:r w:rsidR="00335D7F" w:rsidRPr="007C5CE1">
              <w:rPr>
                <w:b/>
              </w:rPr>
              <w:t xml:space="preserve"> </w:t>
            </w:r>
            <w:r w:rsidR="00214130" w:rsidRPr="007C5CE1">
              <w:rPr>
                <w:b/>
              </w:rPr>
              <w:t>200m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14:paraId="6FF8527F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B8F1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492" w:type="dxa"/>
          </w:tcPr>
          <w:p w14:paraId="1FA0B11F" w14:textId="53A8A066" w:rsidR="00214130" w:rsidRPr="007C5CE1" w:rsidRDefault="000221D7" w:rsidP="00DA20C4">
            <w:pPr>
              <w:ind w:left="-142" w:right="-318" w:firstLine="142"/>
              <w:rPr>
                <w:b/>
              </w:rPr>
            </w:pPr>
            <w:r>
              <w:rPr>
                <w:b/>
              </w:rPr>
              <w:t>Girls 2012 (11y)</w:t>
            </w:r>
            <w:r w:rsidR="00335D7F" w:rsidRPr="007C5CE1">
              <w:rPr>
                <w:b/>
              </w:rPr>
              <w:t xml:space="preserve"> </w:t>
            </w:r>
            <w:r w:rsidR="00214130" w:rsidRPr="007C5CE1">
              <w:rPr>
                <w:b/>
              </w:rPr>
              <w:t>800m</w:t>
            </w:r>
          </w:p>
        </w:tc>
        <w:tc>
          <w:tcPr>
            <w:tcW w:w="2564" w:type="dxa"/>
          </w:tcPr>
          <w:p w14:paraId="72B7B53F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565" w:type="dxa"/>
          </w:tcPr>
          <w:p w14:paraId="0CB11A91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</w:tr>
      <w:tr w:rsidR="00214130" w:rsidRPr="007C5CE1" w14:paraId="3FA67855" w14:textId="77777777" w:rsidTr="00237E09">
        <w:tc>
          <w:tcPr>
            <w:tcW w:w="2562" w:type="dxa"/>
          </w:tcPr>
          <w:p w14:paraId="2EBDDA23" w14:textId="2B47E388" w:rsidR="00214130" w:rsidRPr="007C5CE1" w:rsidRDefault="000221D7" w:rsidP="00DA20C4">
            <w:pPr>
              <w:ind w:left="-142" w:right="-318" w:firstLine="142"/>
              <w:rPr>
                <w:b/>
              </w:rPr>
            </w:pPr>
            <w:r>
              <w:rPr>
                <w:b/>
              </w:rPr>
              <w:t>Boys 2011 (12y)</w:t>
            </w:r>
            <w:r w:rsidR="00335D7F" w:rsidRPr="007C5CE1">
              <w:rPr>
                <w:b/>
              </w:rPr>
              <w:t xml:space="preserve"> </w:t>
            </w:r>
            <w:r w:rsidR="00214130" w:rsidRPr="007C5CE1">
              <w:rPr>
                <w:b/>
              </w:rPr>
              <w:t>200m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14:paraId="44663846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A651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492" w:type="dxa"/>
          </w:tcPr>
          <w:p w14:paraId="5BBE3B27" w14:textId="4FE1AD55" w:rsidR="00214130" w:rsidRPr="007C5CE1" w:rsidRDefault="000221D7" w:rsidP="00DA20C4">
            <w:pPr>
              <w:ind w:left="-142" w:right="-318" w:firstLine="142"/>
              <w:rPr>
                <w:b/>
              </w:rPr>
            </w:pPr>
            <w:r>
              <w:rPr>
                <w:b/>
              </w:rPr>
              <w:t>Boys 2011 (12y)</w:t>
            </w:r>
            <w:r w:rsidR="00335D7F" w:rsidRPr="007C5CE1">
              <w:rPr>
                <w:b/>
              </w:rPr>
              <w:t xml:space="preserve"> </w:t>
            </w:r>
            <w:r w:rsidR="00214130" w:rsidRPr="007C5CE1">
              <w:rPr>
                <w:b/>
              </w:rPr>
              <w:t>800m</w:t>
            </w:r>
          </w:p>
        </w:tc>
        <w:tc>
          <w:tcPr>
            <w:tcW w:w="2564" w:type="dxa"/>
          </w:tcPr>
          <w:p w14:paraId="2BF03D2E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565" w:type="dxa"/>
          </w:tcPr>
          <w:p w14:paraId="3A67EAC6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</w:tr>
      <w:tr w:rsidR="00214130" w:rsidRPr="007C5CE1" w14:paraId="0602CCC8" w14:textId="77777777" w:rsidTr="00237E09">
        <w:tc>
          <w:tcPr>
            <w:tcW w:w="2562" w:type="dxa"/>
          </w:tcPr>
          <w:p w14:paraId="70633CE0" w14:textId="069C1A06" w:rsidR="00214130" w:rsidRPr="007C5CE1" w:rsidRDefault="000221D7" w:rsidP="00DA20C4">
            <w:pPr>
              <w:ind w:left="-142" w:right="-318" w:firstLine="142"/>
              <w:rPr>
                <w:b/>
              </w:rPr>
            </w:pPr>
            <w:r>
              <w:rPr>
                <w:b/>
              </w:rPr>
              <w:t>Girls 2011 (12y)</w:t>
            </w:r>
            <w:r w:rsidR="00335D7F" w:rsidRPr="007C5CE1">
              <w:rPr>
                <w:b/>
              </w:rPr>
              <w:t xml:space="preserve"> </w:t>
            </w:r>
            <w:r w:rsidR="00214130" w:rsidRPr="007C5CE1">
              <w:rPr>
                <w:b/>
              </w:rPr>
              <w:t>200m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14:paraId="2A236213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40C1" w14:textId="77777777" w:rsidR="00214130" w:rsidRPr="007C5CE1" w:rsidRDefault="00214130">
            <w:pPr>
              <w:ind w:left="-142" w:right="-318" w:firstLine="142"/>
              <w:rPr>
                <w:sz w:val="20"/>
              </w:rPr>
            </w:pPr>
          </w:p>
        </w:tc>
        <w:tc>
          <w:tcPr>
            <w:tcW w:w="2492" w:type="dxa"/>
          </w:tcPr>
          <w:p w14:paraId="159EFB64" w14:textId="4B7A8797" w:rsidR="00214130" w:rsidRPr="007C5CE1" w:rsidRDefault="000221D7" w:rsidP="00DA20C4">
            <w:pPr>
              <w:ind w:left="-142" w:right="-318" w:firstLine="142"/>
              <w:rPr>
                <w:b/>
              </w:rPr>
            </w:pPr>
            <w:r>
              <w:rPr>
                <w:b/>
              </w:rPr>
              <w:t>Girls 2011 (12y)</w:t>
            </w:r>
            <w:r w:rsidR="00335D7F" w:rsidRPr="007C5CE1">
              <w:rPr>
                <w:b/>
              </w:rPr>
              <w:t xml:space="preserve"> </w:t>
            </w:r>
            <w:r w:rsidR="00214130" w:rsidRPr="007C5CE1">
              <w:rPr>
                <w:b/>
              </w:rPr>
              <w:t>800m</w:t>
            </w:r>
          </w:p>
        </w:tc>
        <w:tc>
          <w:tcPr>
            <w:tcW w:w="2564" w:type="dxa"/>
          </w:tcPr>
          <w:p w14:paraId="0F1EE58D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2F590ADF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</w:tr>
    </w:tbl>
    <w:p w14:paraId="3476B7E0" w14:textId="77777777" w:rsidR="00214130" w:rsidRPr="007C5CE1" w:rsidRDefault="00214130">
      <w:pPr>
        <w:rPr>
          <w:b/>
          <w:sz w:val="28"/>
          <w:u w:val="single"/>
        </w:rPr>
      </w:pPr>
    </w:p>
    <w:p w14:paraId="4978CE16" w14:textId="77777777" w:rsidR="00214130" w:rsidRPr="00AD2114" w:rsidRDefault="00214130">
      <w:pPr>
        <w:rPr>
          <w:rFonts w:asciiTheme="minorHAnsi" w:hAnsiTheme="minorHAnsi" w:cstheme="minorHAnsi"/>
          <w:b/>
          <w:sz w:val="28"/>
          <w:u w:val="single"/>
        </w:rPr>
      </w:pPr>
    </w:p>
    <w:p w14:paraId="3A87074C" w14:textId="77777777" w:rsidR="00237E09" w:rsidRPr="00AD2114" w:rsidRDefault="00237E09">
      <w:pPr>
        <w:rPr>
          <w:rFonts w:asciiTheme="minorHAnsi" w:hAnsiTheme="minorHAnsi" w:cstheme="minorHAnsi"/>
          <w:b/>
          <w:sz w:val="28"/>
          <w:u w:val="single"/>
        </w:rPr>
      </w:pPr>
    </w:p>
    <w:p w14:paraId="692FB843" w14:textId="77777777" w:rsidR="00214130" w:rsidRPr="00AD2114" w:rsidRDefault="00214130">
      <w:pPr>
        <w:rPr>
          <w:rFonts w:asciiTheme="minorHAnsi" w:hAnsiTheme="minorHAnsi" w:cstheme="minorHAnsi"/>
          <w:b/>
          <w:sz w:val="28"/>
          <w:u w:val="single"/>
        </w:rPr>
      </w:pPr>
    </w:p>
    <w:p w14:paraId="66BCD162" w14:textId="77777777" w:rsidR="007C5CE1" w:rsidRDefault="00214130">
      <w:pPr>
        <w:rPr>
          <w:rFonts w:asciiTheme="minorHAnsi" w:hAnsiTheme="minorHAnsi" w:cstheme="minorHAnsi"/>
          <w:sz w:val="28"/>
        </w:rPr>
      </w:pPr>
      <w:r w:rsidRPr="00AD2114">
        <w:rPr>
          <w:rFonts w:asciiTheme="minorHAnsi" w:hAnsiTheme="minorHAnsi" w:cstheme="minorHAnsi"/>
          <w:sz w:val="28"/>
        </w:rPr>
        <w:tab/>
      </w:r>
      <w:r w:rsidRPr="00AD2114">
        <w:rPr>
          <w:rFonts w:asciiTheme="minorHAnsi" w:hAnsiTheme="minorHAnsi" w:cstheme="minorHAnsi"/>
          <w:sz w:val="28"/>
        </w:rPr>
        <w:tab/>
      </w:r>
      <w:r w:rsidRPr="00AD2114">
        <w:rPr>
          <w:rFonts w:asciiTheme="minorHAnsi" w:hAnsiTheme="minorHAnsi" w:cstheme="minorHAnsi"/>
          <w:sz w:val="28"/>
        </w:rPr>
        <w:tab/>
      </w:r>
      <w:r w:rsidRPr="00AD2114">
        <w:rPr>
          <w:rFonts w:asciiTheme="minorHAnsi" w:hAnsiTheme="minorHAnsi" w:cstheme="minorHAnsi"/>
          <w:sz w:val="28"/>
        </w:rPr>
        <w:tab/>
      </w:r>
      <w:r w:rsidRPr="00AD2114">
        <w:rPr>
          <w:rFonts w:asciiTheme="minorHAnsi" w:hAnsiTheme="minorHAnsi" w:cstheme="minorHAnsi"/>
          <w:sz w:val="28"/>
        </w:rPr>
        <w:tab/>
      </w:r>
      <w:r w:rsidRPr="00AD2114">
        <w:rPr>
          <w:rFonts w:asciiTheme="minorHAnsi" w:hAnsiTheme="minorHAnsi" w:cstheme="minorHAnsi"/>
          <w:sz w:val="28"/>
        </w:rPr>
        <w:tab/>
      </w:r>
    </w:p>
    <w:p w14:paraId="74B97DC8" w14:textId="77777777" w:rsidR="00214130" w:rsidRPr="00AD2114" w:rsidRDefault="00214130">
      <w:pPr>
        <w:rPr>
          <w:rFonts w:asciiTheme="minorHAnsi" w:hAnsiTheme="minorHAnsi" w:cstheme="minorHAnsi"/>
          <w:sz w:val="28"/>
        </w:rPr>
      </w:pPr>
      <w:r w:rsidRPr="00AD2114">
        <w:rPr>
          <w:rFonts w:asciiTheme="minorHAnsi" w:hAnsiTheme="minorHAnsi" w:cstheme="minorHAnsi"/>
          <w:sz w:val="28"/>
        </w:rPr>
        <w:tab/>
      </w:r>
    </w:p>
    <w:p w14:paraId="0B1B520D" w14:textId="77777777" w:rsidR="00214130" w:rsidRPr="00AD2114" w:rsidRDefault="00214130">
      <w:pPr>
        <w:rPr>
          <w:rFonts w:asciiTheme="minorHAnsi" w:hAnsiTheme="minorHAnsi" w:cstheme="minorHAnsi"/>
          <w:b/>
          <w:sz w:val="28"/>
          <w:u w:val="single"/>
        </w:rPr>
      </w:pPr>
    </w:p>
    <w:p w14:paraId="322781E2" w14:textId="77777777" w:rsidR="00F77939" w:rsidRPr="007C5CE1" w:rsidRDefault="00214130" w:rsidP="00F77939">
      <w:pPr>
        <w:jc w:val="center"/>
        <w:outlineLvl w:val="0"/>
        <w:rPr>
          <w:b/>
          <w:sz w:val="28"/>
          <w:u w:val="single"/>
        </w:rPr>
      </w:pPr>
      <w:r w:rsidRPr="007C5CE1">
        <w:rPr>
          <w:b/>
          <w:sz w:val="28"/>
          <w:u w:val="single"/>
        </w:rPr>
        <w:lastRenderedPageBreak/>
        <w:t>NOMINATION FORM</w:t>
      </w:r>
      <w:r w:rsidRPr="007C5CE1">
        <w:rPr>
          <w:b/>
          <w:sz w:val="28"/>
          <w:u w:val="single"/>
        </w:rPr>
        <w:tab/>
      </w:r>
      <w:r w:rsidRPr="007C5CE1">
        <w:rPr>
          <w:b/>
          <w:sz w:val="28"/>
        </w:rPr>
        <w:tab/>
      </w:r>
      <w:r w:rsidRPr="007C5CE1">
        <w:rPr>
          <w:b/>
          <w:sz w:val="28"/>
        </w:rPr>
        <w:tab/>
      </w:r>
      <w:r w:rsidRPr="007C5CE1">
        <w:rPr>
          <w:b/>
          <w:sz w:val="28"/>
        </w:rPr>
        <w:tab/>
      </w:r>
      <w:r w:rsidRPr="007C5CE1">
        <w:rPr>
          <w:b/>
          <w:sz w:val="28"/>
        </w:rPr>
        <w:tab/>
      </w:r>
      <w:r w:rsidRPr="007C5CE1">
        <w:rPr>
          <w:b/>
          <w:sz w:val="28"/>
          <w:u w:val="single"/>
        </w:rPr>
        <w:t>20</w:t>
      </w:r>
      <w:r w:rsidR="00B7757C" w:rsidRPr="007C5CE1">
        <w:rPr>
          <w:b/>
          <w:sz w:val="28"/>
          <w:u w:val="single"/>
        </w:rPr>
        <w:t>2</w:t>
      </w:r>
      <w:r w:rsidR="00A7286D">
        <w:rPr>
          <w:b/>
          <w:sz w:val="28"/>
          <w:u w:val="single"/>
        </w:rPr>
        <w:t>3</w:t>
      </w:r>
      <w:r w:rsidRPr="007C5CE1">
        <w:rPr>
          <w:b/>
          <w:sz w:val="28"/>
          <w:u w:val="single"/>
        </w:rPr>
        <w:t xml:space="preserve"> ATHLETICS CARNIVALS</w:t>
      </w:r>
      <w:r w:rsidRPr="007C5CE1">
        <w:rPr>
          <w:b/>
          <w:sz w:val="28"/>
        </w:rPr>
        <w:t xml:space="preserve"> </w:t>
      </w:r>
      <w:r w:rsidRPr="007C5CE1">
        <w:rPr>
          <w:b/>
          <w:sz w:val="28"/>
        </w:rPr>
        <w:tab/>
      </w:r>
      <w:r w:rsidRPr="007C5CE1">
        <w:rPr>
          <w:b/>
          <w:sz w:val="28"/>
        </w:rPr>
        <w:tab/>
      </w:r>
      <w:r w:rsidRPr="007C5CE1">
        <w:rPr>
          <w:b/>
          <w:sz w:val="28"/>
        </w:rPr>
        <w:tab/>
      </w:r>
      <w:r w:rsidR="00D43EA9" w:rsidRPr="007C5CE1">
        <w:rPr>
          <w:b/>
          <w:sz w:val="28"/>
          <w:u w:val="single"/>
        </w:rPr>
        <w:t>‘ABCD’</w:t>
      </w:r>
      <w:r w:rsidR="00F77939" w:rsidRPr="007C5CE1">
        <w:rPr>
          <w:b/>
          <w:sz w:val="28"/>
          <w:u w:val="single"/>
        </w:rPr>
        <w:t xml:space="preserve"> SCHOOLS</w:t>
      </w:r>
    </w:p>
    <w:p w14:paraId="30AE87AE" w14:textId="77777777" w:rsidR="00214130" w:rsidRPr="007C5CE1" w:rsidRDefault="00214130">
      <w:pPr>
        <w:rPr>
          <w:b/>
          <w:sz w:val="28"/>
          <w:u w:val="single"/>
        </w:rPr>
      </w:pPr>
    </w:p>
    <w:p w14:paraId="3297EA1D" w14:textId="77777777" w:rsidR="00214130" w:rsidRPr="007C5CE1" w:rsidRDefault="00214130">
      <w:pPr>
        <w:rPr>
          <w:b/>
          <w:sz w:val="28"/>
        </w:rPr>
      </w:pPr>
      <w:r w:rsidRPr="007C5CE1">
        <w:rPr>
          <w:b/>
          <w:sz w:val="28"/>
        </w:rPr>
        <w:t xml:space="preserve">Type Given Names and Surnames.  All Events are by year of birth. </w:t>
      </w:r>
      <w:r w:rsidRPr="007C5CE1">
        <w:rPr>
          <w:sz w:val="28"/>
        </w:rPr>
        <w:t>(Students must compete in their own age group)</w:t>
      </w:r>
    </w:p>
    <w:p w14:paraId="08FD3474" w14:textId="77777777" w:rsidR="00214130" w:rsidRPr="007C5CE1" w:rsidRDefault="00214130">
      <w:pPr>
        <w:ind w:left="7200" w:right="-318" w:firstLine="720"/>
        <w:outlineLvl w:val="0"/>
        <w:rPr>
          <w:sz w:val="28"/>
        </w:rPr>
      </w:pPr>
    </w:p>
    <w:tbl>
      <w:tblPr>
        <w:tblW w:w="1541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4"/>
        <w:gridCol w:w="2268"/>
        <w:gridCol w:w="2409"/>
        <w:gridCol w:w="2835"/>
        <w:gridCol w:w="2126"/>
        <w:gridCol w:w="284"/>
        <w:gridCol w:w="2268"/>
        <w:gridCol w:w="283"/>
      </w:tblGrid>
      <w:tr w:rsidR="00214130" w:rsidRPr="007C5CE1" w14:paraId="19C54830" w14:textId="77777777">
        <w:trPr>
          <w:trHeight w:val="613"/>
        </w:trPr>
        <w:tc>
          <w:tcPr>
            <w:tcW w:w="7621" w:type="dxa"/>
            <w:gridSpan w:val="3"/>
          </w:tcPr>
          <w:p w14:paraId="74D1F86A" w14:textId="77777777" w:rsidR="00214130" w:rsidRPr="007C5CE1" w:rsidRDefault="00214130">
            <w:pPr>
              <w:pStyle w:val="Heading2"/>
            </w:pPr>
            <w:r w:rsidRPr="007C5CE1">
              <w:t>SCHOOL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right w:val="nil"/>
            </w:tcBorders>
          </w:tcPr>
          <w:p w14:paraId="3633F624" w14:textId="77777777" w:rsidR="007C5CE1" w:rsidRPr="007C5CE1" w:rsidRDefault="00214130">
            <w:pPr>
              <w:ind w:right="-318"/>
              <w:rPr>
                <w:b/>
                <w:sz w:val="28"/>
              </w:rPr>
            </w:pPr>
            <w:r w:rsidRPr="007C5CE1">
              <w:rPr>
                <w:b/>
                <w:sz w:val="28"/>
              </w:rPr>
              <w:t xml:space="preserve">FOR HIGH JUMP EVENTS PLACE ‘S’ (SCISSORS) OR ‘F’ (FLOP) </w:t>
            </w:r>
          </w:p>
          <w:p w14:paraId="027691D5" w14:textId="77777777" w:rsidR="00214130" w:rsidRPr="007C5CE1" w:rsidRDefault="00214130">
            <w:pPr>
              <w:ind w:right="-318"/>
              <w:rPr>
                <w:b/>
                <w:sz w:val="28"/>
              </w:rPr>
            </w:pPr>
            <w:r w:rsidRPr="007C5CE1">
              <w:rPr>
                <w:b/>
                <w:sz w:val="28"/>
              </w:rPr>
              <w:t>BESIDE NOMINATED NAME</w:t>
            </w:r>
          </w:p>
        </w:tc>
      </w:tr>
      <w:tr w:rsidR="00214130" w:rsidRPr="007C5CE1" w14:paraId="1046C8EE" w14:textId="77777777">
        <w:trPr>
          <w:trHeight w:val="613"/>
        </w:trPr>
        <w:tc>
          <w:tcPr>
            <w:tcW w:w="2944" w:type="dxa"/>
          </w:tcPr>
          <w:p w14:paraId="406F0892" w14:textId="77777777" w:rsidR="00214130" w:rsidRPr="007C5CE1" w:rsidRDefault="00214130">
            <w:pPr>
              <w:pStyle w:val="Heading2"/>
            </w:pPr>
            <w:r w:rsidRPr="007C5CE1">
              <w:t>LONG JUMP</w:t>
            </w:r>
          </w:p>
        </w:tc>
        <w:tc>
          <w:tcPr>
            <w:tcW w:w="2268" w:type="dxa"/>
          </w:tcPr>
          <w:p w14:paraId="7EA89D2E" w14:textId="77777777" w:rsidR="00214130" w:rsidRPr="007C5CE1" w:rsidRDefault="00214130">
            <w:pPr>
              <w:ind w:right="-318"/>
              <w:rPr>
                <w:b/>
                <w:sz w:val="28"/>
              </w:rPr>
            </w:pPr>
            <w:r w:rsidRPr="007C5CE1">
              <w:rPr>
                <w:b/>
                <w:sz w:val="28"/>
              </w:rPr>
              <w:t>1</w:t>
            </w:r>
            <w:r w:rsidRPr="007C5CE1">
              <w:rPr>
                <w:b/>
                <w:sz w:val="28"/>
                <w:vertAlign w:val="superscript"/>
              </w:rPr>
              <w:t xml:space="preserve">st </w:t>
            </w:r>
            <w:r w:rsidRPr="007C5CE1">
              <w:rPr>
                <w:b/>
                <w:sz w:val="28"/>
              </w:rPr>
              <w:t>Nomination</w:t>
            </w:r>
          </w:p>
        </w:tc>
        <w:tc>
          <w:tcPr>
            <w:tcW w:w="2409" w:type="dxa"/>
          </w:tcPr>
          <w:p w14:paraId="25A2ED3E" w14:textId="77777777" w:rsidR="00214130" w:rsidRPr="007C5CE1" w:rsidRDefault="00214130">
            <w:pPr>
              <w:ind w:right="-318"/>
              <w:rPr>
                <w:b/>
                <w:sz w:val="28"/>
              </w:rPr>
            </w:pPr>
            <w:r w:rsidRPr="007C5CE1">
              <w:rPr>
                <w:b/>
                <w:sz w:val="28"/>
              </w:rPr>
              <w:t>2</w:t>
            </w:r>
            <w:r w:rsidRPr="007C5CE1">
              <w:rPr>
                <w:b/>
                <w:sz w:val="28"/>
                <w:vertAlign w:val="superscript"/>
              </w:rPr>
              <w:t>nd</w:t>
            </w:r>
            <w:r w:rsidRPr="007C5CE1">
              <w:rPr>
                <w:b/>
                <w:sz w:val="28"/>
              </w:rPr>
              <w:t xml:space="preserve"> Nomination</w:t>
            </w:r>
          </w:p>
        </w:tc>
        <w:tc>
          <w:tcPr>
            <w:tcW w:w="2835" w:type="dxa"/>
          </w:tcPr>
          <w:p w14:paraId="76741CFE" w14:textId="77777777" w:rsidR="00214130" w:rsidRPr="007C5CE1" w:rsidRDefault="00214130">
            <w:pPr>
              <w:ind w:right="-318"/>
              <w:rPr>
                <w:b/>
                <w:sz w:val="28"/>
              </w:rPr>
            </w:pPr>
            <w:r w:rsidRPr="007C5CE1">
              <w:rPr>
                <w:b/>
                <w:sz w:val="28"/>
              </w:rPr>
              <w:t>HIGH JUMP</w:t>
            </w:r>
          </w:p>
        </w:tc>
        <w:tc>
          <w:tcPr>
            <w:tcW w:w="2126" w:type="dxa"/>
          </w:tcPr>
          <w:p w14:paraId="5F892253" w14:textId="77777777" w:rsidR="00214130" w:rsidRPr="007C5CE1" w:rsidRDefault="00214130">
            <w:pPr>
              <w:ind w:right="-318"/>
              <w:rPr>
                <w:b/>
                <w:sz w:val="28"/>
              </w:rPr>
            </w:pPr>
            <w:r w:rsidRPr="007C5CE1">
              <w:rPr>
                <w:b/>
                <w:sz w:val="28"/>
              </w:rPr>
              <w:t>1</w:t>
            </w:r>
            <w:r w:rsidRPr="007C5CE1">
              <w:rPr>
                <w:b/>
                <w:sz w:val="28"/>
                <w:vertAlign w:val="superscript"/>
              </w:rPr>
              <w:t xml:space="preserve">st </w:t>
            </w:r>
            <w:r w:rsidRPr="007C5CE1">
              <w:rPr>
                <w:b/>
                <w:sz w:val="28"/>
              </w:rPr>
              <w:t>Nomination</w:t>
            </w:r>
          </w:p>
        </w:tc>
        <w:tc>
          <w:tcPr>
            <w:tcW w:w="284" w:type="dxa"/>
          </w:tcPr>
          <w:p w14:paraId="2AF6B347" w14:textId="77777777" w:rsidR="007C5CE1" w:rsidRPr="007C5CE1" w:rsidRDefault="00214130">
            <w:pPr>
              <w:ind w:right="-318"/>
              <w:rPr>
                <w:b/>
                <w:sz w:val="28"/>
              </w:rPr>
            </w:pPr>
            <w:r w:rsidRPr="007C5CE1">
              <w:rPr>
                <w:b/>
                <w:sz w:val="28"/>
              </w:rPr>
              <w:t>S</w:t>
            </w:r>
          </w:p>
        </w:tc>
        <w:tc>
          <w:tcPr>
            <w:tcW w:w="2268" w:type="dxa"/>
          </w:tcPr>
          <w:p w14:paraId="55487E90" w14:textId="77777777" w:rsidR="00214130" w:rsidRPr="007C5CE1" w:rsidRDefault="00214130">
            <w:pPr>
              <w:ind w:right="-318"/>
              <w:rPr>
                <w:b/>
                <w:sz w:val="28"/>
              </w:rPr>
            </w:pPr>
            <w:r w:rsidRPr="007C5CE1">
              <w:rPr>
                <w:b/>
                <w:sz w:val="28"/>
              </w:rPr>
              <w:t>2</w:t>
            </w:r>
            <w:r w:rsidRPr="007C5CE1">
              <w:rPr>
                <w:b/>
                <w:sz w:val="28"/>
                <w:vertAlign w:val="superscript"/>
              </w:rPr>
              <w:t>nd</w:t>
            </w:r>
            <w:r w:rsidRPr="007C5CE1">
              <w:rPr>
                <w:b/>
                <w:sz w:val="28"/>
              </w:rPr>
              <w:t xml:space="preserve"> Nomination</w:t>
            </w:r>
          </w:p>
        </w:tc>
        <w:tc>
          <w:tcPr>
            <w:tcW w:w="283" w:type="dxa"/>
          </w:tcPr>
          <w:p w14:paraId="592C36FF" w14:textId="77777777" w:rsidR="00214130" w:rsidRPr="007C5CE1" w:rsidRDefault="00214130">
            <w:pPr>
              <w:ind w:right="-318"/>
              <w:rPr>
                <w:b/>
                <w:sz w:val="28"/>
              </w:rPr>
            </w:pPr>
            <w:r w:rsidRPr="007C5CE1">
              <w:rPr>
                <w:b/>
                <w:sz w:val="28"/>
              </w:rPr>
              <w:t>S</w:t>
            </w:r>
          </w:p>
        </w:tc>
      </w:tr>
      <w:tr w:rsidR="00214130" w:rsidRPr="007C5CE1" w14:paraId="12593A46" w14:textId="77777777">
        <w:tc>
          <w:tcPr>
            <w:tcW w:w="2944" w:type="dxa"/>
          </w:tcPr>
          <w:p w14:paraId="06970258" w14:textId="2CB2A3CC" w:rsidR="00214130" w:rsidRPr="007C5CE1" w:rsidRDefault="000221D7" w:rsidP="00DA20C4">
            <w:pPr>
              <w:pStyle w:val="Heading2"/>
              <w:ind w:left="-142"/>
              <w:rPr>
                <w:sz w:val="24"/>
              </w:rPr>
            </w:pPr>
            <w:r>
              <w:rPr>
                <w:sz w:val="24"/>
              </w:rPr>
              <w:t>Boys 2013 (10y)</w:t>
            </w:r>
            <w:r w:rsidR="00335D7F" w:rsidRPr="007C5CE1">
              <w:rPr>
                <w:sz w:val="24"/>
              </w:rPr>
              <w:t xml:space="preserve"> </w:t>
            </w:r>
            <w:r w:rsidR="00214130" w:rsidRPr="007C5CE1">
              <w:rPr>
                <w:sz w:val="24"/>
              </w:rPr>
              <w:t>Long Jump</w:t>
            </w:r>
          </w:p>
        </w:tc>
        <w:tc>
          <w:tcPr>
            <w:tcW w:w="2268" w:type="dxa"/>
          </w:tcPr>
          <w:p w14:paraId="6A41A011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409" w:type="dxa"/>
          </w:tcPr>
          <w:p w14:paraId="72A68B8F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835" w:type="dxa"/>
          </w:tcPr>
          <w:p w14:paraId="7A44CF8D" w14:textId="03E230E9" w:rsidR="00214130" w:rsidRPr="007C5CE1" w:rsidRDefault="000221D7" w:rsidP="00DA20C4">
            <w:pPr>
              <w:pStyle w:val="Heading2"/>
              <w:ind w:hanging="108"/>
              <w:rPr>
                <w:sz w:val="24"/>
              </w:rPr>
            </w:pPr>
            <w:r>
              <w:rPr>
                <w:sz w:val="24"/>
              </w:rPr>
              <w:t>Boys 2013 (10y)</w:t>
            </w:r>
            <w:r w:rsidR="00335D7F" w:rsidRPr="007C5CE1">
              <w:rPr>
                <w:sz w:val="24"/>
              </w:rPr>
              <w:t xml:space="preserve"> </w:t>
            </w:r>
            <w:r w:rsidR="00214130" w:rsidRPr="007C5CE1">
              <w:rPr>
                <w:sz w:val="24"/>
              </w:rPr>
              <w:t>High Jump</w:t>
            </w:r>
          </w:p>
        </w:tc>
        <w:tc>
          <w:tcPr>
            <w:tcW w:w="2126" w:type="dxa"/>
          </w:tcPr>
          <w:p w14:paraId="3CDB55ED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84" w:type="dxa"/>
          </w:tcPr>
          <w:p w14:paraId="457C28C2" w14:textId="77777777" w:rsidR="00214130" w:rsidRPr="007C5CE1" w:rsidRDefault="00214130">
            <w:pPr>
              <w:ind w:right="-318"/>
              <w:rPr>
                <w:sz w:val="28"/>
              </w:rPr>
            </w:pPr>
          </w:p>
        </w:tc>
        <w:tc>
          <w:tcPr>
            <w:tcW w:w="2268" w:type="dxa"/>
          </w:tcPr>
          <w:p w14:paraId="47347524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83" w:type="dxa"/>
          </w:tcPr>
          <w:p w14:paraId="427EB7AD" w14:textId="77777777" w:rsidR="00214130" w:rsidRPr="007C5CE1" w:rsidRDefault="00214130">
            <w:pPr>
              <w:ind w:right="-318"/>
              <w:rPr>
                <w:sz w:val="28"/>
              </w:rPr>
            </w:pPr>
          </w:p>
        </w:tc>
      </w:tr>
      <w:tr w:rsidR="00214130" w:rsidRPr="007C5CE1" w14:paraId="121B13E4" w14:textId="77777777">
        <w:tc>
          <w:tcPr>
            <w:tcW w:w="2944" w:type="dxa"/>
          </w:tcPr>
          <w:p w14:paraId="041D3B6B" w14:textId="77777777" w:rsidR="00214130" w:rsidRPr="007C5CE1" w:rsidRDefault="00EF0F6C" w:rsidP="00DA20C4">
            <w:pPr>
              <w:ind w:left="-142" w:right="-318"/>
              <w:rPr>
                <w:b/>
              </w:rPr>
            </w:pPr>
            <w:r>
              <w:rPr>
                <w:b/>
              </w:rPr>
              <w:t>Girls 2013 (10y)</w:t>
            </w:r>
            <w:r w:rsidR="00335D7F" w:rsidRPr="007C5CE1">
              <w:rPr>
                <w:b/>
              </w:rPr>
              <w:t xml:space="preserve"> </w:t>
            </w:r>
            <w:r w:rsidR="00214130" w:rsidRPr="007C5CE1">
              <w:rPr>
                <w:b/>
              </w:rPr>
              <w:t>Long Jump</w:t>
            </w:r>
          </w:p>
        </w:tc>
        <w:tc>
          <w:tcPr>
            <w:tcW w:w="2268" w:type="dxa"/>
          </w:tcPr>
          <w:p w14:paraId="707D1CE2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409" w:type="dxa"/>
          </w:tcPr>
          <w:p w14:paraId="0AC9FFF8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835" w:type="dxa"/>
          </w:tcPr>
          <w:p w14:paraId="026D75EF" w14:textId="77777777" w:rsidR="00214130" w:rsidRPr="007C5CE1" w:rsidRDefault="00EF0F6C" w:rsidP="00DA20C4">
            <w:pPr>
              <w:ind w:right="-318" w:hanging="108"/>
              <w:rPr>
                <w:b/>
              </w:rPr>
            </w:pPr>
            <w:r>
              <w:rPr>
                <w:b/>
              </w:rPr>
              <w:t>Girls 2013 (10y)</w:t>
            </w:r>
            <w:r w:rsidR="00335D7F" w:rsidRPr="007C5CE1">
              <w:rPr>
                <w:b/>
              </w:rPr>
              <w:t xml:space="preserve"> </w:t>
            </w:r>
            <w:r w:rsidR="00214130" w:rsidRPr="007C5CE1">
              <w:rPr>
                <w:b/>
              </w:rPr>
              <w:t>High Jump</w:t>
            </w:r>
          </w:p>
        </w:tc>
        <w:tc>
          <w:tcPr>
            <w:tcW w:w="2126" w:type="dxa"/>
          </w:tcPr>
          <w:p w14:paraId="3C520513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84" w:type="dxa"/>
          </w:tcPr>
          <w:p w14:paraId="31998D09" w14:textId="77777777" w:rsidR="00214130" w:rsidRPr="007C5CE1" w:rsidRDefault="00214130">
            <w:pPr>
              <w:ind w:right="-318"/>
              <w:rPr>
                <w:sz w:val="28"/>
              </w:rPr>
            </w:pPr>
          </w:p>
        </w:tc>
        <w:tc>
          <w:tcPr>
            <w:tcW w:w="2268" w:type="dxa"/>
          </w:tcPr>
          <w:p w14:paraId="6AC468A9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83" w:type="dxa"/>
          </w:tcPr>
          <w:p w14:paraId="0BF005CC" w14:textId="77777777" w:rsidR="00214130" w:rsidRPr="007C5CE1" w:rsidRDefault="00214130">
            <w:pPr>
              <w:ind w:right="-318"/>
              <w:rPr>
                <w:sz w:val="28"/>
              </w:rPr>
            </w:pPr>
          </w:p>
        </w:tc>
      </w:tr>
      <w:tr w:rsidR="00214130" w:rsidRPr="007C5CE1" w14:paraId="5ECAAAE0" w14:textId="77777777">
        <w:tc>
          <w:tcPr>
            <w:tcW w:w="2944" w:type="dxa"/>
          </w:tcPr>
          <w:p w14:paraId="33D6CED2" w14:textId="2E7C8F18" w:rsidR="00214130" w:rsidRPr="007C5CE1" w:rsidRDefault="000221D7" w:rsidP="00DA20C4">
            <w:pPr>
              <w:ind w:left="-142" w:right="-318"/>
              <w:rPr>
                <w:b/>
              </w:rPr>
            </w:pPr>
            <w:r>
              <w:rPr>
                <w:b/>
              </w:rPr>
              <w:t>Boys 2012 (11y)</w:t>
            </w:r>
            <w:r w:rsidR="00335D7F" w:rsidRPr="007C5CE1">
              <w:rPr>
                <w:b/>
              </w:rPr>
              <w:t xml:space="preserve"> </w:t>
            </w:r>
            <w:r w:rsidR="00214130" w:rsidRPr="007C5CE1">
              <w:rPr>
                <w:b/>
              </w:rPr>
              <w:t>Long Jump</w:t>
            </w:r>
          </w:p>
        </w:tc>
        <w:tc>
          <w:tcPr>
            <w:tcW w:w="2268" w:type="dxa"/>
          </w:tcPr>
          <w:p w14:paraId="52C92295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409" w:type="dxa"/>
          </w:tcPr>
          <w:p w14:paraId="0940953C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835" w:type="dxa"/>
          </w:tcPr>
          <w:p w14:paraId="0DA9CFE1" w14:textId="0297380B" w:rsidR="00214130" w:rsidRPr="007C5CE1" w:rsidRDefault="000221D7" w:rsidP="00DA20C4">
            <w:pPr>
              <w:ind w:right="-318" w:hanging="108"/>
              <w:rPr>
                <w:b/>
              </w:rPr>
            </w:pPr>
            <w:r>
              <w:rPr>
                <w:b/>
              </w:rPr>
              <w:t>Boys 2012 (11y)</w:t>
            </w:r>
            <w:r w:rsidR="00335D7F" w:rsidRPr="007C5CE1">
              <w:rPr>
                <w:b/>
              </w:rPr>
              <w:t xml:space="preserve"> </w:t>
            </w:r>
            <w:r w:rsidR="00214130" w:rsidRPr="007C5CE1">
              <w:rPr>
                <w:b/>
              </w:rPr>
              <w:t>High Jump</w:t>
            </w:r>
          </w:p>
        </w:tc>
        <w:tc>
          <w:tcPr>
            <w:tcW w:w="2126" w:type="dxa"/>
          </w:tcPr>
          <w:p w14:paraId="46989D3D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84" w:type="dxa"/>
          </w:tcPr>
          <w:p w14:paraId="67D51755" w14:textId="77777777" w:rsidR="00214130" w:rsidRPr="007C5CE1" w:rsidRDefault="00214130">
            <w:pPr>
              <w:ind w:right="-318"/>
              <w:rPr>
                <w:sz w:val="28"/>
              </w:rPr>
            </w:pPr>
          </w:p>
        </w:tc>
        <w:tc>
          <w:tcPr>
            <w:tcW w:w="2268" w:type="dxa"/>
          </w:tcPr>
          <w:p w14:paraId="74ED007A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83" w:type="dxa"/>
          </w:tcPr>
          <w:p w14:paraId="4338380A" w14:textId="77777777" w:rsidR="00214130" w:rsidRPr="007C5CE1" w:rsidRDefault="00214130">
            <w:pPr>
              <w:ind w:right="-318"/>
              <w:rPr>
                <w:sz w:val="28"/>
              </w:rPr>
            </w:pPr>
          </w:p>
        </w:tc>
      </w:tr>
      <w:tr w:rsidR="00214130" w:rsidRPr="007C5CE1" w14:paraId="1724D4C3" w14:textId="77777777">
        <w:tc>
          <w:tcPr>
            <w:tcW w:w="2944" w:type="dxa"/>
          </w:tcPr>
          <w:p w14:paraId="200A4C03" w14:textId="3140A29C" w:rsidR="00214130" w:rsidRPr="007C5CE1" w:rsidRDefault="000221D7" w:rsidP="00DA20C4">
            <w:pPr>
              <w:ind w:left="-142" w:right="-318"/>
              <w:rPr>
                <w:b/>
              </w:rPr>
            </w:pPr>
            <w:r>
              <w:rPr>
                <w:b/>
              </w:rPr>
              <w:t>Girls 2012 (11y)</w:t>
            </w:r>
            <w:r w:rsidR="00335D7F" w:rsidRPr="007C5CE1">
              <w:rPr>
                <w:b/>
              </w:rPr>
              <w:t xml:space="preserve"> </w:t>
            </w:r>
            <w:r w:rsidR="00214130" w:rsidRPr="007C5CE1">
              <w:rPr>
                <w:b/>
              </w:rPr>
              <w:t>Long Jump</w:t>
            </w:r>
          </w:p>
        </w:tc>
        <w:tc>
          <w:tcPr>
            <w:tcW w:w="2268" w:type="dxa"/>
          </w:tcPr>
          <w:p w14:paraId="4612D380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409" w:type="dxa"/>
          </w:tcPr>
          <w:p w14:paraId="5B48A91E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835" w:type="dxa"/>
          </w:tcPr>
          <w:p w14:paraId="0D8CD904" w14:textId="1A4A0B3D" w:rsidR="00214130" w:rsidRPr="007C5CE1" w:rsidRDefault="000221D7" w:rsidP="00DA20C4">
            <w:pPr>
              <w:ind w:right="-318" w:hanging="108"/>
              <w:rPr>
                <w:b/>
              </w:rPr>
            </w:pPr>
            <w:r>
              <w:rPr>
                <w:b/>
              </w:rPr>
              <w:t>Girls 2012 (11y)</w:t>
            </w:r>
            <w:r w:rsidR="00335D7F" w:rsidRPr="007C5CE1">
              <w:rPr>
                <w:b/>
              </w:rPr>
              <w:t xml:space="preserve"> </w:t>
            </w:r>
            <w:r w:rsidR="00214130" w:rsidRPr="007C5CE1">
              <w:rPr>
                <w:b/>
              </w:rPr>
              <w:t>High Jump</w:t>
            </w:r>
          </w:p>
        </w:tc>
        <w:tc>
          <w:tcPr>
            <w:tcW w:w="2126" w:type="dxa"/>
          </w:tcPr>
          <w:p w14:paraId="6F6E1E41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84" w:type="dxa"/>
          </w:tcPr>
          <w:p w14:paraId="6E8B9F78" w14:textId="77777777" w:rsidR="00214130" w:rsidRPr="007C5CE1" w:rsidRDefault="00214130">
            <w:pPr>
              <w:ind w:right="-318"/>
              <w:rPr>
                <w:sz w:val="28"/>
              </w:rPr>
            </w:pPr>
          </w:p>
        </w:tc>
        <w:tc>
          <w:tcPr>
            <w:tcW w:w="2268" w:type="dxa"/>
          </w:tcPr>
          <w:p w14:paraId="7D71A22C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83" w:type="dxa"/>
          </w:tcPr>
          <w:p w14:paraId="0B675B43" w14:textId="77777777" w:rsidR="00214130" w:rsidRPr="007C5CE1" w:rsidRDefault="00214130">
            <w:pPr>
              <w:ind w:right="-318"/>
              <w:rPr>
                <w:sz w:val="28"/>
              </w:rPr>
            </w:pPr>
          </w:p>
        </w:tc>
      </w:tr>
      <w:tr w:rsidR="00214130" w:rsidRPr="007C5CE1" w14:paraId="1D3CA57D" w14:textId="77777777">
        <w:tc>
          <w:tcPr>
            <w:tcW w:w="2944" w:type="dxa"/>
          </w:tcPr>
          <w:p w14:paraId="7B02F1E3" w14:textId="2B450D9E" w:rsidR="00214130" w:rsidRPr="007C5CE1" w:rsidRDefault="000221D7" w:rsidP="00DA20C4">
            <w:pPr>
              <w:ind w:left="-142" w:right="-318"/>
              <w:rPr>
                <w:b/>
              </w:rPr>
            </w:pPr>
            <w:r>
              <w:rPr>
                <w:b/>
              </w:rPr>
              <w:t>Boys 2011 (12y)</w:t>
            </w:r>
            <w:r w:rsidR="00335D7F" w:rsidRPr="007C5CE1">
              <w:rPr>
                <w:b/>
              </w:rPr>
              <w:t xml:space="preserve"> </w:t>
            </w:r>
            <w:r w:rsidR="00214130" w:rsidRPr="007C5CE1">
              <w:rPr>
                <w:b/>
              </w:rPr>
              <w:t>Long Jump</w:t>
            </w:r>
          </w:p>
        </w:tc>
        <w:tc>
          <w:tcPr>
            <w:tcW w:w="2268" w:type="dxa"/>
          </w:tcPr>
          <w:p w14:paraId="3B068262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409" w:type="dxa"/>
          </w:tcPr>
          <w:p w14:paraId="03C4B941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835" w:type="dxa"/>
          </w:tcPr>
          <w:p w14:paraId="2D03A950" w14:textId="0583ABE5" w:rsidR="00214130" w:rsidRPr="007C5CE1" w:rsidRDefault="000221D7" w:rsidP="00DA20C4">
            <w:pPr>
              <w:ind w:right="-318" w:hanging="108"/>
              <w:rPr>
                <w:b/>
              </w:rPr>
            </w:pPr>
            <w:r>
              <w:rPr>
                <w:b/>
              </w:rPr>
              <w:t>Boys 2011 (12y)</w:t>
            </w:r>
            <w:r w:rsidR="00335D7F" w:rsidRPr="007C5CE1">
              <w:rPr>
                <w:b/>
              </w:rPr>
              <w:t xml:space="preserve"> </w:t>
            </w:r>
            <w:r w:rsidR="00214130" w:rsidRPr="007C5CE1">
              <w:rPr>
                <w:b/>
              </w:rPr>
              <w:t>High Jump</w:t>
            </w:r>
          </w:p>
        </w:tc>
        <w:tc>
          <w:tcPr>
            <w:tcW w:w="2126" w:type="dxa"/>
          </w:tcPr>
          <w:p w14:paraId="00832C78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84" w:type="dxa"/>
          </w:tcPr>
          <w:p w14:paraId="434DB93B" w14:textId="77777777" w:rsidR="00214130" w:rsidRPr="007C5CE1" w:rsidRDefault="00214130">
            <w:pPr>
              <w:ind w:right="-318"/>
              <w:rPr>
                <w:sz w:val="28"/>
              </w:rPr>
            </w:pPr>
          </w:p>
        </w:tc>
        <w:tc>
          <w:tcPr>
            <w:tcW w:w="2268" w:type="dxa"/>
          </w:tcPr>
          <w:p w14:paraId="17C7EAC6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83" w:type="dxa"/>
          </w:tcPr>
          <w:p w14:paraId="6B8660CE" w14:textId="77777777" w:rsidR="00214130" w:rsidRPr="007C5CE1" w:rsidRDefault="00214130">
            <w:pPr>
              <w:ind w:right="-318"/>
              <w:rPr>
                <w:sz w:val="28"/>
              </w:rPr>
            </w:pPr>
          </w:p>
        </w:tc>
      </w:tr>
      <w:tr w:rsidR="00214130" w:rsidRPr="007C5CE1" w14:paraId="727C3CF1" w14:textId="77777777" w:rsidTr="00915CFF">
        <w:tc>
          <w:tcPr>
            <w:tcW w:w="2944" w:type="dxa"/>
          </w:tcPr>
          <w:p w14:paraId="3AA5808E" w14:textId="2AD5488E" w:rsidR="00214130" w:rsidRPr="007C5CE1" w:rsidRDefault="000221D7" w:rsidP="00DA20C4">
            <w:pPr>
              <w:ind w:left="-142" w:right="-318"/>
              <w:rPr>
                <w:b/>
              </w:rPr>
            </w:pPr>
            <w:r>
              <w:rPr>
                <w:b/>
              </w:rPr>
              <w:t>Girls 2011 (12y)</w:t>
            </w:r>
            <w:r w:rsidR="00335D7F" w:rsidRPr="007C5CE1">
              <w:rPr>
                <w:b/>
              </w:rPr>
              <w:t xml:space="preserve"> </w:t>
            </w:r>
            <w:r w:rsidR="00214130" w:rsidRPr="007C5CE1">
              <w:rPr>
                <w:b/>
              </w:rPr>
              <w:t>Long Jump</w:t>
            </w:r>
          </w:p>
        </w:tc>
        <w:tc>
          <w:tcPr>
            <w:tcW w:w="2268" w:type="dxa"/>
          </w:tcPr>
          <w:p w14:paraId="7A41A0BF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409" w:type="dxa"/>
          </w:tcPr>
          <w:p w14:paraId="42C0C56F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835" w:type="dxa"/>
          </w:tcPr>
          <w:p w14:paraId="78630B83" w14:textId="56A7D089" w:rsidR="00214130" w:rsidRPr="007C5CE1" w:rsidRDefault="000221D7" w:rsidP="00DA20C4">
            <w:pPr>
              <w:ind w:right="-318" w:hanging="108"/>
              <w:rPr>
                <w:b/>
              </w:rPr>
            </w:pPr>
            <w:r>
              <w:rPr>
                <w:b/>
              </w:rPr>
              <w:t>Girls 2011 (12y)</w:t>
            </w:r>
            <w:r w:rsidR="00335D7F" w:rsidRPr="007C5CE1">
              <w:rPr>
                <w:b/>
              </w:rPr>
              <w:t xml:space="preserve"> </w:t>
            </w:r>
            <w:r w:rsidR="00214130" w:rsidRPr="007C5CE1">
              <w:rPr>
                <w:b/>
              </w:rPr>
              <w:t>High Jump</w:t>
            </w:r>
          </w:p>
        </w:tc>
        <w:tc>
          <w:tcPr>
            <w:tcW w:w="2126" w:type="dxa"/>
          </w:tcPr>
          <w:p w14:paraId="0ABD98C7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84" w:type="dxa"/>
          </w:tcPr>
          <w:p w14:paraId="269ACB42" w14:textId="77777777" w:rsidR="00214130" w:rsidRPr="007C5CE1" w:rsidRDefault="00214130">
            <w:pPr>
              <w:ind w:right="-318"/>
              <w:rPr>
                <w:sz w:val="28"/>
              </w:rPr>
            </w:pPr>
          </w:p>
        </w:tc>
        <w:tc>
          <w:tcPr>
            <w:tcW w:w="2268" w:type="dxa"/>
          </w:tcPr>
          <w:p w14:paraId="1B7468F6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83" w:type="dxa"/>
          </w:tcPr>
          <w:p w14:paraId="5BEB71DE" w14:textId="77777777" w:rsidR="00214130" w:rsidRPr="007C5CE1" w:rsidRDefault="00214130">
            <w:pPr>
              <w:ind w:right="-318"/>
              <w:rPr>
                <w:sz w:val="28"/>
              </w:rPr>
            </w:pPr>
          </w:p>
        </w:tc>
      </w:tr>
      <w:tr w:rsidR="00915CFF" w:rsidRPr="007C5CE1" w14:paraId="0DD35039" w14:textId="77777777" w:rsidTr="00915CFF">
        <w:tc>
          <w:tcPr>
            <w:tcW w:w="2944" w:type="dxa"/>
          </w:tcPr>
          <w:p w14:paraId="233AEDF3" w14:textId="77777777" w:rsidR="00915CFF" w:rsidRPr="007C5CE1" w:rsidRDefault="00EF0F6C" w:rsidP="00915CFF">
            <w:pPr>
              <w:pStyle w:val="Heading2"/>
              <w:ind w:left="-142"/>
              <w:rPr>
                <w:sz w:val="24"/>
              </w:rPr>
            </w:pPr>
            <w:r>
              <w:rPr>
                <w:sz w:val="24"/>
              </w:rPr>
              <w:t>Boys 2014 (9y)</w:t>
            </w:r>
            <w:r w:rsidR="00335D7F" w:rsidRPr="007C5CE1">
              <w:rPr>
                <w:sz w:val="24"/>
              </w:rPr>
              <w:t xml:space="preserve"> </w:t>
            </w:r>
            <w:r w:rsidR="00915CFF" w:rsidRPr="007C5CE1">
              <w:rPr>
                <w:sz w:val="24"/>
              </w:rPr>
              <w:t>Long Jump</w:t>
            </w:r>
          </w:p>
        </w:tc>
        <w:tc>
          <w:tcPr>
            <w:tcW w:w="2268" w:type="dxa"/>
          </w:tcPr>
          <w:p w14:paraId="26C75B9F" w14:textId="77777777" w:rsidR="00915CFF" w:rsidRPr="007C5CE1" w:rsidRDefault="00915CFF" w:rsidP="00915CFF">
            <w:pPr>
              <w:ind w:right="-318"/>
              <w:rPr>
                <w:sz w:val="20"/>
              </w:rPr>
            </w:pPr>
          </w:p>
        </w:tc>
        <w:tc>
          <w:tcPr>
            <w:tcW w:w="2409" w:type="dxa"/>
          </w:tcPr>
          <w:p w14:paraId="49129C28" w14:textId="77777777" w:rsidR="00915CFF" w:rsidRPr="007C5CE1" w:rsidRDefault="00915CFF" w:rsidP="00915CFF">
            <w:pPr>
              <w:ind w:right="-318"/>
              <w:rPr>
                <w:sz w:val="20"/>
              </w:rPr>
            </w:pPr>
          </w:p>
        </w:tc>
        <w:tc>
          <w:tcPr>
            <w:tcW w:w="2835" w:type="dxa"/>
          </w:tcPr>
          <w:p w14:paraId="69FD899D" w14:textId="77777777" w:rsidR="00915CFF" w:rsidRPr="007C5CE1" w:rsidRDefault="00EF0F6C" w:rsidP="00915CFF">
            <w:pPr>
              <w:pStyle w:val="Heading2"/>
              <w:ind w:hanging="108"/>
              <w:rPr>
                <w:sz w:val="24"/>
              </w:rPr>
            </w:pPr>
            <w:r>
              <w:rPr>
                <w:sz w:val="24"/>
              </w:rPr>
              <w:t>Boys 2014 (9y)</w:t>
            </w:r>
            <w:r w:rsidR="00335D7F" w:rsidRPr="007C5CE1">
              <w:rPr>
                <w:sz w:val="24"/>
              </w:rPr>
              <w:t xml:space="preserve"> </w:t>
            </w:r>
            <w:r w:rsidR="00915CFF" w:rsidRPr="007C5CE1">
              <w:rPr>
                <w:sz w:val="24"/>
              </w:rPr>
              <w:t>High Jump</w:t>
            </w:r>
          </w:p>
        </w:tc>
        <w:tc>
          <w:tcPr>
            <w:tcW w:w="2126" w:type="dxa"/>
          </w:tcPr>
          <w:p w14:paraId="3E953922" w14:textId="77777777" w:rsidR="00915CFF" w:rsidRPr="007C5CE1" w:rsidRDefault="00915CFF" w:rsidP="00915CFF">
            <w:pPr>
              <w:ind w:right="-318"/>
              <w:rPr>
                <w:sz w:val="20"/>
              </w:rPr>
            </w:pPr>
          </w:p>
        </w:tc>
        <w:tc>
          <w:tcPr>
            <w:tcW w:w="284" w:type="dxa"/>
          </w:tcPr>
          <w:p w14:paraId="7DBD92CF" w14:textId="77777777" w:rsidR="00915CFF" w:rsidRPr="007C5CE1" w:rsidRDefault="00915CFF" w:rsidP="00915CFF">
            <w:pPr>
              <w:ind w:right="-318"/>
              <w:rPr>
                <w:sz w:val="28"/>
              </w:rPr>
            </w:pPr>
          </w:p>
        </w:tc>
        <w:tc>
          <w:tcPr>
            <w:tcW w:w="2268" w:type="dxa"/>
          </w:tcPr>
          <w:p w14:paraId="6CB5F7A6" w14:textId="77777777" w:rsidR="00915CFF" w:rsidRPr="007C5CE1" w:rsidRDefault="00915CFF" w:rsidP="00915CFF">
            <w:pPr>
              <w:ind w:right="-318"/>
              <w:rPr>
                <w:sz w:val="20"/>
              </w:rPr>
            </w:pPr>
          </w:p>
        </w:tc>
        <w:tc>
          <w:tcPr>
            <w:tcW w:w="283" w:type="dxa"/>
          </w:tcPr>
          <w:p w14:paraId="1BEA7D3D" w14:textId="77777777" w:rsidR="00915CFF" w:rsidRPr="007C5CE1" w:rsidRDefault="00915CFF" w:rsidP="00915CFF">
            <w:pPr>
              <w:ind w:right="-318"/>
              <w:rPr>
                <w:sz w:val="28"/>
              </w:rPr>
            </w:pPr>
          </w:p>
        </w:tc>
      </w:tr>
      <w:tr w:rsidR="00915CFF" w:rsidRPr="007C5CE1" w14:paraId="09DDDF83" w14:textId="77777777">
        <w:tc>
          <w:tcPr>
            <w:tcW w:w="2944" w:type="dxa"/>
          </w:tcPr>
          <w:p w14:paraId="7EB963FC" w14:textId="77777777" w:rsidR="00915CFF" w:rsidRPr="007C5CE1" w:rsidRDefault="00EF0F6C" w:rsidP="00915CFF">
            <w:pPr>
              <w:ind w:left="-142" w:right="-318"/>
              <w:rPr>
                <w:b/>
              </w:rPr>
            </w:pPr>
            <w:r>
              <w:rPr>
                <w:b/>
              </w:rPr>
              <w:t>Girls 2014 (9y)</w:t>
            </w:r>
            <w:r w:rsidR="00335D7F" w:rsidRPr="007C5CE1">
              <w:rPr>
                <w:b/>
              </w:rPr>
              <w:t xml:space="preserve"> </w:t>
            </w:r>
            <w:r w:rsidR="00915CFF" w:rsidRPr="007C5CE1">
              <w:rPr>
                <w:b/>
              </w:rPr>
              <w:t>Long Jump</w:t>
            </w:r>
          </w:p>
        </w:tc>
        <w:tc>
          <w:tcPr>
            <w:tcW w:w="2268" w:type="dxa"/>
          </w:tcPr>
          <w:p w14:paraId="293DAD1D" w14:textId="77777777" w:rsidR="00915CFF" w:rsidRPr="007C5CE1" w:rsidRDefault="00915CFF" w:rsidP="00915CFF">
            <w:pPr>
              <w:ind w:right="-318"/>
              <w:rPr>
                <w:sz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E270109" w14:textId="77777777" w:rsidR="00915CFF" w:rsidRPr="007C5CE1" w:rsidRDefault="00915CFF" w:rsidP="00915CFF">
            <w:pPr>
              <w:ind w:right="-318"/>
              <w:rPr>
                <w:sz w:val="20"/>
              </w:rPr>
            </w:pPr>
          </w:p>
        </w:tc>
        <w:tc>
          <w:tcPr>
            <w:tcW w:w="2835" w:type="dxa"/>
          </w:tcPr>
          <w:p w14:paraId="795F8564" w14:textId="77777777" w:rsidR="00915CFF" w:rsidRPr="007C5CE1" w:rsidRDefault="00EF0F6C" w:rsidP="00915CFF">
            <w:pPr>
              <w:ind w:right="-318" w:hanging="108"/>
              <w:rPr>
                <w:b/>
              </w:rPr>
            </w:pPr>
            <w:r>
              <w:rPr>
                <w:b/>
              </w:rPr>
              <w:t>Girls 2014 (9y)</w:t>
            </w:r>
            <w:r w:rsidR="00335D7F" w:rsidRPr="007C5CE1">
              <w:rPr>
                <w:b/>
              </w:rPr>
              <w:t xml:space="preserve"> </w:t>
            </w:r>
            <w:r w:rsidR="00915CFF" w:rsidRPr="007C5CE1">
              <w:rPr>
                <w:b/>
              </w:rPr>
              <w:t>High Jump</w:t>
            </w:r>
          </w:p>
        </w:tc>
        <w:tc>
          <w:tcPr>
            <w:tcW w:w="2126" w:type="dxa"/>
          </w:tcPr>
          <w:p w14:paraId="608D4656" w14:textId="77777777" w:rsidR="00915CFF" w:rsidRPr="007C5CE1" w:rsidRDefault="00915CFF" w:rsidP="00915CFF">
            <w:pPr>
              <w:ind w:right="-318"/>
              <w:rPr>
                <w:sz w:val="20"/>
              </w:rPr>
            </w:pPr>
          </w:p>
        </w:tc>
        <w:tc>
          <w:tcPr>
            <w:tcW w:w="284" w:type="dxa"/>
          </w:tcPr>
          <w:p w14:paraId="26D03892" w14:textId="77777777" w:rsidR="00915CFF" w:rsidRPr="007C5CE1" w:rsidRDefault="00915CFF" w:rsidP="00915CFF">
            <w:pPr>
              <w:ind w:right="-318"/>
              <w:rPr>
                <w:sz w:val="28"/>
              </w:rPr>
            </w:pPr>
          </w:p>
        </w:tc>
        <w:tc>
          <w:tcPr>
            <w:tcW w:w="2268" w:type="dxa"/>
          </w:tcPr>
          <w:p w14:paraId="1D16FF06" w14:textId="77777777" w:rsidR="00915CFF" w:rsidRPr="007C5CE1" w:rsidRDefault="00915CFF" w:rsidP="00915CFF">
            <w:pPr>
              <w:ind w:right="-318"/>
              <w:rPr>
                <w:sz w:val="20"/>
              </w:rPr>
            </w:pPr>
          </w:p>
        </w:tc>
        <w:tc>
          <w:tcPr>
            <w:tcW w:w="283" w:type="dxa"/>
          </w:tcPr>
          <w:p w14:paraId="164255AF" w14:textId="77777777" w:rsidR="00915CFF" w:rsidRPr="007C5CE1" w:rsidRDefault="00915CFF" w:rsidP="00915CFF">
            <w:pPr>
              <w:ind w:right="-318"/>
              <w:rPr>
                <w:sz w:val="28"/>
              </w:rPr>
            </w:pPr>
          </w:p>
        </w:tc>
      </w:tr>
    </w:tbl>
    <w:p w14:paraId="1FD45C44" w14:textId="77777777" w:rsidR="00214130" w:rsidRPr="007C5CE1" w:rsidRDefault="00214130" w:rsidP="00214130">
      <w:pPr>
        <w:ind w:right="-318"/>
        <w:rPr>
          <w:sz w:val="28"/>
        </w:rPr>
      </w:pPr>
    </w:p>
    <w:p w14:paraId="30E44E9B" w14:textId="77777777" w:rsidR="00237E09" w:rsidRPr="007C5CE1" w:rsidRDefault="00237E09" w:rsidP="00214130">
      <w:pPr>
        <w:ind w:right="-318"/>
        <w:rPr>
          <w:sz w:val="28"/>
        </w:rPr>
      </w:pPr>
    </w:p>
    <w:p w14:paraId="41A86919" w14:textId="77777777" w:rsidR="00214130" w:rsidRPr="007C5CE1" w:rsidRDefault="00214130">
      <w:pPr>
        <w:ind w:left="-142" w:right="-318"/>
        <w:rPr>
          <w:b/>
          <w:sz w:val="28"/>
        </w:rPr>
      </w:pPr>
      <w:r w:rsidRPr="007C5CE1">
        <w:rPr>
          <w:sz w:val="28"/>
        </w:rPr>
        <w:tab/>
      </w:r>
      <w:r w:rsidRPr="007C5CE1">
        <w:rPr>
          <w:sz w:val="28"/>
        </w:rPr>
        <w:tab/>
      </w:r>
      <w:r w:rsidRPr="007C5CE1">
        <w:rPr>
          <w:sz w:val="28"/>
        </w:rPr>
        <w:tab/>
      </w:r>
      <w:r w:rsidRPr="007C5CE1">
        <w:rPr>
          <w:sz w:val="28"/>
        </w:rPr>
        <w:tab/>
      </w:r>
      <w:r w:rsidRPr="007C5CE1">
        <w:rPr>
          <w:sz w:val="28"/>
        </w:rPr>
        <w:tab/>
      </w:r>
      <w:r w:rsidRPr="007C5CE1">
        <w:rPr>
          <w:sz w:val="28"/>
        </w:rPr>
        <w:tab/>
      </w:r>
      <w:r w:rsidRPr="007C5CE1">
        <w:rPr>
          <w:sz w:val="28"/>
        </w:rPr>
        <w:tab/>
      </w:r>
      <w:r w:rsidRPr="007C5CE1">
        <w:rPr>
          <w:sz w:val="28"/>
        </w:rPr>
        <w:tab/>
      </w:r>
      <w:r w:rsidRPr="007C5CE1">
        <w:rPr>
          <w:sz w:val="28"/>
        </w:rPr>
        <w:tab/>
      </w:r>
      <w:r w:rsidRPr="007C5CE1">
        <w:rPr>
          <w:sz w:val="28"/>
        </w:rPr>
        <w:tab/>
      </w:r>
      <w:r w:rsidRPr="007C5CE1">
        <w:rPr>
          <w:sz w:val="28"/>
        </w:rPr>
        <w:tab/>
      </w:r>
      <w:r w:rsidRPr="007C5CE1">
        <w:rPr>
          <w:sz w:val="28"/>
        </w:rPr>
        <w:tab/>
      </w:r>
      <w:r w:rsidRPr="007C5CE1">
        <w:rPr>
          <w:b/>
          <w:sz w:val="28"/>
        </w:rPr>
        <w:t>Indicate by placing ‘Y’ or ‘N’ if a relay team is nominated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1"/>
        <w:gridCol w:w="2397"/>
        <w:gridCol w:w="2537"/>
        <w:gridCol w:w="2953"/>
        <w:gridCol w:w="708"/>
        <w:gridCol w:w="3234"/>
        <w:gridCol w:w="699"/>
      </w:tblGrid>
      <w:tr w:rsidR="00214130" w:rsidRPr="007C5CE1" w14:paraId="470D480F" w14:textId="77777777">
        <w:tc>
          <w:tcPr>
            <w:tcW w:w="2802" w:type="dxa"/>
          </w:tcPr>
          <w:p w14:paraId="74D4C749" w14:textId="77777777" w:rsidR="00214130" w:rsidRPr="007C5CE1" w:rsidRDefault="00214130">
            <w:pPr>
              <w:pStyle w:val="Heading2"/>
            </w:pPr>
            <w:r w:rsidRPr="007C5CE1">
              <w:t>SHOT PUT</w:t>
            </w:r>
          </w:p>
        </w:tc>
        <w:tc>
          <w:tcPr>
            <w:tcW w:w="2410" w:type="dxa"/>
          </w:tcPr>
          <w:p w14:paraId="21EE283E" w14:textId="77777777" w:rsidR="00214130" w:rsidRPr="007C5CE1" w:rsidRDefault="00214130">
            <w:pPr>
              <w:ind w:right="-318"/>
              <w:rPr>
                <w:sz w:val="28"/>
              </w:rPr>
            </w:pPr>
            <w:r w:rsidRPr="007C5CE1">
              <w:rPr>
                <w:b/>
                <w:sz w:val="28"/>
              </w:rPr>
              <w:t>1</w:t>
            </w:r>
            <w:r w:rsidRPr="007C5CE1">
              <w:rPr>
                <w:b/>
                <w:sz w:val="28"/>
                <w:vertAlign w:val="superscript"/>
              </w:rPr>
              <w:t xml:space="preserve">st </w:t>
            </w:r>
            <w:r w:rsidRPr="007C5CE1">
              <w:rPr>
                <w:b/>
                <w:sz w:val="28"/>
              </w:rPr>
              <w:t>Nomination</w:t>
            </w:r>
          </w:p>
        </w:tc>
        <w:tc>
          <w:tcPr>
            <w:tcW w:w="2552" w:type="dxa"/>
          </w:tcPr>
          <w:p w14:paraId="488A9B94" w14:textId="77777777" w:rsidR="00214130" w:rsidRPr="007C5CE1" w:rsidRDefault="00214130">
            <w:pPr>
              <w:ind w:right="-318"/>
              <w:rPr>
                <w:sz w:val="28"/>
              </w:rPr>
            </w:pPr>
            <w:r w:rsidRPr="007C5CE1">
              <w:rPr>
                <w:b/>
                <w:sz w:val="28"/>
              </w:rPr>
              <w:t>2</w:t>
            </w:r>
            <w:r w:rsidRPr="007C5CE1">
              <w:rPr>
                <w:b/>
                <w:sz w:val="28"/>
                <w:vertAlign w:val="superscript"/>
              </w:rPr>
              <w:t>nd</w:t>
            </w:r>
            <w:r w:rsidRPr="007C5CE1">
              <w:rPr>
                <w:b/>
                <w:sz w:val="28"/>
              </w:rPr>
              <w:t xml:space="preserve"> Nomination</w:t>
            </w:r>
          </w:p>
        </w:tc>
        <w:tc>
          <w:tcPr>
            <w:tcW w:w="2977" w:type="dxa"/>
          </w:tcPr>
          <w:p w14:paraId="087F5A6E" w14:textId="77777777" w:rsidR="00214130" w:rsidRPr="007C5CE1" w:rsidRDefault="00214130">
            <w:pPr>
              <w:ind w:right="-318"/>
              <w:rPr>
                <w:b/>
                <w:sz w:val="28"/>
              </w:rPr>
            </w:pPr>
            <w:r w:rsidRPr="007C5CE1">
              <w:rPr>
                <w:b/>
                <w:sz w:val="28"/>
              </w:rPr>
              <w:t>SHUTTLE RELAYS</w:t>
            </w:r>
          </w:p>
        </w:tc>
        <w:tc>
          <w:tcPr>
            <w:tcW w:w="708" w:type="dxa"/>
          </w:tcPr>
          <w:p w14:paraId="18BCE363" w14:textId="77777777" w:rsidR="00214130" w:rsidRPr="007C5CE1" w:rsidRDefault="00214130">
            <w:pPr>
              <w:pStyle w:val="Heading5"/>
              <w:jc w:val="left"/>
            </w:pPr>
            <w:r w:rsidRPr="007C5CE1">
              <w:t>Y/N</w:t>
            </w:r>
          </w:p>
        </w:tc>
        <w:tc>
          <w:tcPr>
            <w:tcW w:w="3260" w:type="dxa"/>
          </w:tcPr>
          <w:p w14:paraId="216C1400" w14:textId="77777777" w:rsidR="00214130" w:rsidRPr="007C5CE1" w:rsidRDefault="00214130">
            <w:pPr>
              <w:ind w:right="-318"/>
              <w:rPr>
                <w:b/>
                <w:sz w:val="28"/>
              </w:rPr>
            </w:pPr>
            <w:r w:rsidRPr="007C5CE1">
              <w:rPr>
                <w:b/>
                <w:sz w:val="28"/>
              </w:rPr>
              <w:t>CIRCULAR RELAYS</w:t>
            </w:r>
          </w:p>
        </w:tc>
        <w:tc>
          <w:tcPr>
            <w:tcW w:w="699" w:type="dxa"/>
          </w:tcPr>
          <w:p w14:paraId="4A47FEF8" w14:textId="77777777" w:rsidR="00214130" w:rsidRPr="007C5CE1" w:rsidRDefault="00214130" w:rsidP="00214130">
            <w:pPr>
              <w:pStyle w:val="Heading1"/>
              <w:ind w:right="0"/>
              <w:jc w:val="left"/>
            </w:pPr>
            <w:r w:rsidRPr="007C5CE1">
              <w:t>Y/N</w:t>
            </w:r>
          </w:p>
        </w:tc>
      </w:tr>
      <w:tr w:rsidR="00214130" w:rsidRPr="007C5CE1" w14:paraId="10000C41" w14:textId="77777777">
        <w:tc>
          <w:tcPr>
            <w:tcW w:w="2802" w:type="dxa"/>
          </w:tcPr>
          <w:p w14:paraId="63924ABA" w14:textId="65B17A41" w:rsidR="00214130" w:rsidRPr="007C5CE1" w:rsidRDefault="000221D7" w:rsidP="00DA20C4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Boys 2013 (10y)</w:t>
            </w:r>
            <w:r w:rsidR="00335D7F" w:rsidRPr="007C5CE1">
              <w:rPr>
                <w:sz w:val="24"/>
              </w:rPr>
              <w:t xml:space="preserve"> </w:t>
            </w:r>
            <w:r w:rsidR="00214130" w:rsidRPr="007C5CE1">
              <w:rPr>
                <w:sz w:val="24"/>
              </w:rPr>
              <w:t>Shot Put</w:t>
            </w:r>
          </w:p>
        </w:tc>
        <w:tc>
          <w:tcPr>
            <w:tcW w:w="2410" w:type="dxa"/>
          </w:tcPr>
          <w:p w14:paraId="7E49B542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552" w:type="dxa"/>
          </w:tcPr>
          <w:p w14:paraId="6CBB9032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977" w:type="dxa"/>
          </w:tcPr>
          <w:p w14:paraId="7297CBAB" w14:textId="77777777" w:rsidR="00214130" w:rsidRPr="007C5CE1" w:rsidRDefault="00A7286D" w:rsidP="00DA20C4">
            <w:pPr>
              <w:ind w:right="-318"/>
              <w:rPr>
                <w:b/>
              </w:rPr>
            </w:pPr>
            <w:r>
              <w:rPr>
                <w:b/>
              </w:rPr>
              <w:t>Boys 2016 (7y)</w:t>
            </w:r>
            <w:r w:rsidR="00335D7F" w:rsidRPr="007C5CE1">
              <w:rPr>
                <w:b/>
              </w:rPr>
              <w:t xml:space="preserve"> </w:t>
            </w:r>
            <w:r w:rsidR="00214130" w:rsidRPr="007C5CE1">
              <w:rPr>
                <w:b/>
              </w:rPr>
              <w:t>4 x 60m</w:t>
            </w:r>
          </w:p>
        </w:tc>
        <w:tc>
          <w:tcPr>
            <w:tcW w:w="708" w:type="dxa"/>
          </w:tcPr>
          <w:p w14:paraId="446D428D" w14:textId="77777777" w:rsidR="00214130" w:rsidRPr="007C5CE1" w:rsidRDefault="00214130">
            <w:pPr>
              <w:ind w:right="-318"/>
              <w:rPr>
                <w:b/>
              </w:rPr>
            </w:pPr>
          </w:p>
        </w:tc>
        <w:tc>
          <w:tcPr>
            <w:tcW w:w="3260" w:type="dxa"/>
          </w:tcPr>
          <w:p w14:paraId="2E9EF690" w14:textId="32757552" w:rsidR="00214130" w:rsidRPr="007C5CE1" w:rsidRDefault="000221D7" w:rsidP="00DA20C4">
            <w:pPr>
              <w:ind w:right="-318"/>
              <w:rPr>
                <w:b/>
              </w:rPr>
            </w:pPr>
            <w:r>
              <w:rPr>
                <w:b/>
              </w:rPr>
              <w:t>Boys 2013 (10y)</w:t>
            </w:r>
            <w:r w:rsidR="00335D7F" w:rsidRPr="007C5CE1">
              <w:rPr>
                <w:b/>
              </w:rPr>
              <w:t xml:space="preserve"> </w:t>
            </w:r>
            <w:r w:rsidR="00214130" w:rsidRPr="007C5CE1">
              <w:rPr>
                <w:b/>
              </w:rPr>
              <w:t>4 x 100m</w:t>
            </w:r>
          </w:p>
        </w:tc>
        <w:tc>
          <w:tcPr>
            <w:tcW w:w="699" w:type="dxa"/>
          </w:tcPr>
          <w:p w14:paraId="2365B5E6" w14:textId="77777777" w:rsidR="00214130" w:rsidRPr="007C5CE1" w:rsidRDefault="00214130">
            <w:pPr>
              <w:ind w:right="-318"/>
              <w:rPr>
                <w:b/>
                <w:sz w:val="28"/>
              </w:rPr>
            </w:pPr>
          </w:p>
        </w:tc>
      </w:tr>
      <w:tr w:rsidR="00214130" w:rsidRPr="007C5CE1" w14:paraId="285D3581" w14:textId="77777777">
        <w:tc>
          <w:tcPr>
            <w:tcW w:w="2802" w:type="dxa"/>
          </w:tcPr>
          <w:p w14:paraId="6CE2C8F7" w14:textId="77777777" w:rsidR="00214130" w:rsidRPr="007C5CE1" w:rsidRDefault="00EF0F6C" w:rsidP="00DA20C4">
            <w:pPr>
              <w:pStyle w:val="Heading8"/>
            </w:pPr>
            <w:r>
              <w:t>Girls 2013 (10y)</w:t>
            </w:r>
            <w:r w:rsidR="00335D7F" w:rsidRPr="007C5CE1">
              <w:t xml:space="preserve"> </w:t>
            </w:r>
            <w:r w:rsidR="00214130" w:rsidRPr="007C5CE1">
              <w:t>Shot Put</w:t>
            </w:r>
          </w:p>
        </w:tc>
        <w:tc>
          <w:tcPr>
            <w:tcW w:w="2410" w:type="dxa"/>
          </w:tcPr>
          <w:p w14:paraId="5344A424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552" w:type="dxa"/>
          </w:tcPr>
          <w:p w14:paraId="0B59CF06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977" w:type="dxa"/>
          </w:tcPr>
          <w:p w14:paraId="0F67D9C5" w14:textId="77777777" w:rsidR="00214130" w:rsidRPr="007C5CE1" w:rsidRDefault="00A7286D" w:rsidP="00DA20C4">
            <w:pPr>
              <w:ind w:right="-318"/>
              <w:rPr>
                <w:b/>
              </w:rPr>
            </w:pPr>
            <w:r>
              <w:rPr>
                <w:b/>
              </w:rPr>
              <w:t>Girls 2016 (7y)</w:t>
            </w:r>
            <w:r w:rsidR="00335D7F" w:rsidRPr="007C5CE1">
              <w:rPr>
                <w:b/>
              </w:rPr>
              <w:t xml:space="preserve"> </w:t>
            </w:r>
            <w:r w:rsidR="00214130" w:rsidRPr="007C5CE1">
              <w:rPr>
                <w:b/>
              </w:rPr>
              <w:t>4 x 60m</w:t>
            </w:r>
          </w:p>
        </w:tc>
        <w:tc>
          <w:tcPr>
            <w:tcW w:w="708" w:type="dxa"/>
          </w:tcPr>
          <w:p w14:paraId="1E1A2413" w14:textId="77777777" w:rsidR="00214130" w:rsidRPr="007C5CE1" w:rsidRDefault="00214130">
            <w:pPr>
              <w:ind w:right="-318"/>
              <w:rPr>
                <w:b/>
              </w:rPr>
            </w:pPr>
          </w:p>
        </w:tc>
        <w:tc>
          <w:tcPr>
            <w:tcW w:w="3260" w:type="dxa"/>
          </w:tcPr>
          <w:p w14:paraId="6BE6A7A5" w14:textId="77777777" w:rsidR="00214130" w:rsidRPr="007C5CE1" w:rsidRDefault="00EF0F6C" w:rsidP="00DA20C4">
            <w:pPr>
              <w:ind w:right="-318"/>
              <w:rPr>
                <w:b/>
              </w:rPr>
            </w:pPr>
            <w:r>
              <w:rPr>
                <w:b/>
              </w:rPr>
              <w:t>Girls 2013 (10y)</w:t>
            </w:r>
            <w:r w:rsidR="00335D7F" w:rsidRPr="007C5CE1">
              <w:rPr>
                <w:b/>
              </w:rPr>
              <w:t xml:space="preserve"> </w:t>
            </w:r>
            <w:r w:rsidR="00214130" w:rsidRPr="007C5CE1">
              <w:rPr>
                <w:b/>
              </w:rPr>
              <w:t>4 x 100m</w:t>
            </w:r>
          </w:p>
        </w:tc>
        <w:tc>
          <w:tcPr>
            <w:tcW w:w="699" w:type="dxa"/>
          </w:tcPr>
          <w:p w14:paraId="0ABA4E5E" w14:textId="77777777" w:rsidR="00214130" w:rsidRPr="007C5CE1" w:rsidRDefault="00214130">
            <w:pPr>
              <w:ind w:right="-318"/>
              <w:rPr>
                <w:b/>
                <w:sz w:val="28"/>
              </w:rPr>
            </w:pPr>
          </w:p>
        </w:tc>
      </w:tr>
      <w:tr w:rsidR="00214130" w:rsidRPr="007C5CE1" w14:paraId="0BE0C505" w14:textId="77777777">
        <w:tc>
          <w:tcPr>
            <w:tcW w:w="2802" w:type="dxa"/>
          </w:tcPr>
          <w:p w14:paraId="1ADA6909" w14:textId="02DB2073" w:rsidR="00214130" w:rsidRPr="007C5CE1" w:rsidRDefault="000221D7" w:rsidP="00DA20C4">
            <w:pPr>
              <w:ind w:right="-318"/>
              <w:rPr>
                <w:b/>
              </w:rPr>
            </w:pPr>
            <w:r>
              <w:rPr>
                <w:b/>
              </w:rPr>
              <w:t>Boys 2012 (11y)</w:t>
            </w:r>
            <w:r w:rsidR="00335D7F" w:rsidRPr="007C5CE1">
              <w:rPr>
                <w:b/>
              </w:rPr>
              <w:t xml:space="preserve"> </w:t>
            </w:r>
            <w:r w:rsidR="00214130" w:rsidRPr="007C5CE1">
              <w:rPr>
                <w:b/>
              </w:rPr>
              <w:t>Shot Put</w:t>
            </w:r>
          </w:p>
        </w:tc>
        <w:tc>
          <w:tcPr>
            <w:tcW w:w="2410" w:type="dxa"/>
          </w:tcPr>
          <w:p w14:paraId="47FC4993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552" w:type="dxa"/>
          </w:tcPr>
          <w:p w14:paraId="349F54EF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977" w:type="dxa"/>
          </w:tcPr>
          <w:p w14:paraId="5F8A2811" w14:textId="77777777" w:rsidR="00214130" w:rsidRPr="007C5CE1" w:rsidRDefault="00A7286D" w:rsidP="00DA20C4">
            <w:pPr>
              <w:ind w:right="-318"/>
              <w:rPr>
                <w:b/>
              </w:rPr>
            </w:pPr>
            <w:r>
              <w:rPr>
                <w:b/>
              </w:rPr>
              <w:t>Boys 2015 (8y)</w:t>
            </w:r>
            <w:r w:rsidR="00335D7F" w:rsidRPr="007C5CE1">
              <w:rPr>
                <w:b/>
              </w:rPr>
              <w:t xml:space="preserve"> </w:t>
            </w:r>
            <w:r w:rsidR="00214130" w:rsidRPr="007C5CE1">
              <w:rPr>
                <w:b/>
              </w:rPr>
              <w:t>4 x 80m</w:t>
            </w:r>
          </w:p>
        </w:tc>
        <w:tc>
          <w:tcPr>
            <w:tcW w:w="708" w:type="dxa"/>
          </w:tcPr>
          <w:p w14:paraId="52300CCF" w14:textId="77777777" w:rsidR="00214130" w:rsidRPr="007C5CE1" w:rsidRDefault="00214130">
            <w:pPr>
              <w:ind w:right="-318"/>
              <w:rPr>
                <w:b/>
              </w:rPr>
            </w:pPr>
          </w:p>
        </w:tc>
        <w:tc>
          <w:tcPr>
            <w:tcW w:w="3260" w:type="dxa"/>
          </w:tcPr>
          <w:p w14:paraId="18684BFA" w14:textId="4B338141" w:rsidR="00214130" w:rsidRPr="007C5CE1" w:rsidRDefault="000221D7" w:rsidP="00DA20C4">
            <w:pPr>
              <w:ind w:right="-318"/>
              <w:rPr>
                <w:b/>
              </w:rPr>
            </w:pPr>
            <w:r>
              <w:rPr>
                <w:b/>
              </w:rPr>
              <w:t>Boys 2012 (11y)</w:t>
            </w:r>
            <w:r w:rsidR="00335D7F" w:rsidRPr="007C5CE1">
              <w:rPr>
                <w:b/>
              </w:rPr>
              <w:t xml:space="preserve"> </w:t>
            </w:r>
            <w:r w:rsidR="00214130" w:rsidRPr="007C5CE1">
              <w:rPr>
                <w:b/>
              </w:rPr>
              <w:t>4 x 100m</w:t>
            </w:r>
          </w:p>
        </w:tc>
        <w:tc>
          <w:tcPr>
            <w:tcW w:w="699" w:type="dxa"/>
          </w:tcPr>
          <w:p w14:paraId="74376313" w14:textId="77777777" w:rsidR="00214130" w:rsidRPr="007C5CE1" w:rsidRDefault="00214130">
            <w:pPr>
              <w:ind w:right="-318"/>
              <w:rPr>
                <w:b/>
                <w:sz w:val="28"/>
              </w:rPr>
            </w:pPr>
          </w:p>
        </w:tc>
      </w:tr>
      <w:tr w:rsidR="00214130" w:rsidRPr="007C5CE1" w14:paraId="69C7FFFD" w14:textId="77777777">
        <w:tc>
          <w:tcPr>
            <w:tcW w:w="2802" w:type="dxa"/>
          </w:tcPr>
          <w:p w14:paraId="48F300B2" w14:textId="333D1D04" w:rsidR="00214130" w:rsidRPr="007C5CE1" w:rsidRDefault="000221D7" w:rsidP="00DA20C4">
            <w:pPr>
              <w:ind w:right="-318"/>
              <w:rPr>
                <w:b/>
              </w:rPr>
            </w:pPr>
            <w:r>
              <w:rPr>
                <w:b/>
              </w:rPr>
              <w:t>Girls 2012 (11y)</w:t>
            </w:r>
            <w:r w:rsidR="00335D7F" w:rsidRPr="007C5CE1">
              <w:rPr>
                <w:b/>
              </w:rPr>
              <w:t xml:space="preserve"> </w:t>
            </w:r>
            <w:r w:rsidR="00214130" w:rsidRPr="007C5CE1">
              <w:rPr>
                <w:b/>
              </w:rPr>
              <w:t>Shot Put</w:t>
            </w:r>
          </w:p>
        </w:tc>
        <w:tc>
          <w:tcPr>
            <w:tcW w:w="2410" w:type="dxa"/>
          </w:tcPr>
          <w:p w14:paraId="2D6E8921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552" w:type="dxa"/>
          </w:tcPr>
          <w:p w14:paraId="048F7003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977" w:type="dxa"/>
          </w:tcPr>
          <w:p w14:paraId="0DC8DF56" w14:textId="77777777" w:rsidR="00214130" w:rsidRPr="007C5CE1" w:rsidRDefault="00A7286D" w:rsidP="00DA20C4">
            <w:pPr>
              <w:ind w:right="-318"/>
              <w:rPr>
                <w:b/>
              </w:rPr>
            </w:pPr>
            <w:r>
              <w:rPr>
                <w:b/>
              </w:rPr>
              <w:t>Girls 2015 (8y)</w:t>
            </w:r>
            <w:r w:rsidR="00335D7F" w:rsidRPr="007C5CE1">
              <w:rPr>
                <w:b/>
              </w:rPr>
              <w:t xml:space="preserve"> </w:t>
            </w:r>
            <w:r w:rsidR="00214130" w:rsidRPr="007C5CE1">
              <w:rPr>
                <w:b/>
              </w:rPr>
              <w:t>4 x 80m</w:t>
            </w:r>
          </w:p>
        </w:tc>
        <w:tc>
          <w:tcPr>
            <w:tcW w:w="708" w:type="dxa"/>
          </w:tcPr>
          <w:p w14:paraId="6E2C9B37" w14:textId="77777777" w:rsidR="00214130" w:rsidRPr="007C5CE1" w:rsidRDefault="00214130">
            <w:pPr>
              <w:ind w:right="-318"/>
              <w:rPr>
                <w:b/>
              </w:rPr>
            </w:pPr>
          </w:p>
        </w:tc>
        <w:tc>
          <w:tcPr>
            <w:tcW w:w="3260" w:type="dxa"/>
          </w:tcPr>
          <w:p w14:paraId="404B76EE" w14:textId="6AFE7494" w:rsidR="00214130" w:rsidRPr="007C5CE1" w:rsidRDefault="000221D7" w:rsidP="00DA20C4">
            <w:pPr>
              <w:ind w:right="-318"/>
              <w:rPr>
                <w:b/>
              </w:rPr>
            </w:pPr>
            <w:r>
              <w:rPr>
                <w:b/>
              </w:rPr>
              <w:t>Girls 2012 (11y)</w:t>
            </w:r>
            <w:r w:rsidR="00335D7F" w:rsidRPr="007C5CE1">
              <w:rPr>
                <w:b/>
              </w:rPr>
              <w:t xml:space="preserve"> </w:t>
            </w:r>
            <w:r w:rsidR="00214130" w:rsidRPr="007C5CE1">
              <w:rPr>
                <w:b/>
              </w:rPr>
              <w:t>4 x 100m</w:t>
            </w:r>
          </w:p>
        </w:tc>
        <w:tc>
          <w:tcPr>
            <w:tcW w:w="699" w:type="dxa"/>
          </w:tcPr>
          <w:p w14:paraId="2A1E5C4F" w14:textId="77777777" w:rsidR="00214130" w:rsidRPr="007C5CE1" w:rsidRDefault="00214130">
            <w:pPr>
              <w:ind w:right="-318"/>
              <w:rPr>
                <w:b/>
                <w:sz w:val="28"/>
              </w:rPr>
            </w:pPr>
          </w:p>
        </w:tc>
      </w:tr>
      <w:tr w:rsidR="00214130" w:rsidRPr="007C5CE1" w14:paraId="3354DD7B" w14:textId="77777777">
        <w:tc>
          <w:tcPr>
            <w:tcW w:w="2802" w:type="dxa"/>
          </w:tcPr>
          <w:p w14:paraId="38B47D14" w14:textId="13D2300A" w:rsidR="00214130" w:rsidRPr="007C5CE1" w:rsidRDefault="000221D7" w:rsidP="00DA20C4">
            <w:pPr>
              <w:ind w:right="-318"/>
              <w:rPr>
                <w:b/>
              </w:rPr>
            </w:pPr>
            <w:r>
              <w:rPr>
                <w:b/>
              </w:rPr>
              <w:t>Boys 2011 (12y)</w:t>
            </w:r>
            <w:r w:rsidR="00335D7F" w:rsidRPr="007C5CE1">
              <w:rPr>
                <w:b/>
              </w:rPr>
              <w:t xml:space="preserve"> </w:t>
            </w:r>
            <w:r w:rsidR="00214130" w:rsidRPr="007C5CE1">
              <w:rPr>
                <w:b/>
              </w:rPr>
              <w:t>Shot Put</w:t>
            </w:r>
          </w:p>
        </w:tc>
        <w:tc>
          <w:tcPr>
            <w:tcW w:w="2410" w:type="dxa"/>
          </w:tcPr>
          <w:p w14:paraId="7F2F3EE1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552" w:type="dxa"/>
          </w:tcPr>
          <w:p w14:paraId="528C3D0A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977" w:type="dxa"/>
          </w:tcPr>
          <w:p w14:paraId="690E99D9" w14:textId="77777777" w:rsidR="00214130" w:rsidRPr="007C5CE1" w:rsidRDefault="00EF0F6C" w:rsidP="00DA20C4">
            <w:pPr>
              <w:ind w:right="-318"/>
              <w:rPr>
                <w:b/>
              </w:rPr>
            </w:pPr>
            <w:r>
              <w:rPr>
                <w:b/>
              </w:rPr>
              <w:t>Boys 2014 (9y)</w:t>
            </w:r>
            <w:r w:rsidR="00335D7F" w:rsidRPr="007C5CE1">
              <w:rPr>
                <w:b/>
              </w:rPr>
              <w:t xml:space="preserve"> </w:t>
            </w:r>
            <w:r w:rsidR="00214130" w:rsidRPr="007C5CE1">
              <w:rPr>
                <w:b/>
              </w:rPr>
              <w:t>4 x 80m</w:t>
            </w:r>
          </w:p>
        </w:tc>
        <w:tc>
          <w:tcPr>
            <w:tcW w:w="708" w:type="dxa"/>
          </w:tcPr>
          <w:p w14:paraId="70310547" w14:textId="77777777" w:rsidR="00214130" w:rsidRPr="007C5CE1" w:rsidRDefault="00214130">
            <w:pPr>
              <w:ind w:right="-318"/>
              <w:rPr>
                <w:b/>
              </w:rPr>
            </w:pPr>
          </w:p>
        </w:tc>
        <w:tc>
          <w:tcPr>
            <w:tcW w:w="3260" w:type="dxa"/>
          </w:tcPr>
          <w:p w14:paraId="23A460C4" w14:textId="1848FA96" w:rsidR="00214130" w:rsidRPr="007C5CE1" w:rsidRDefault="000221D7" w:rsidP="00DA20C4">
            <w:pPr>
              <w:ind w:right="-318"/>
              <w:rPr>
                <w:b/>
              </w:rPr>
            </w:pPr>
            <w:r>
              <w:rPr>
                <w:b/>
              </w:rPr>
              <w:t>Boys 2011 (12y)</w:t>
            </w:r>
            <w:r w:rsidR="00335D7F" w:rsidRPr="007C5CE1">
              <w:rPr>
                <w:b/>
              </w:rPr>
              <w:t xml:space="preserve"> </w:t>
            </w:r>
            <w:r w:rsidR="00214130" w:rsidRPr="007C5CE1">
              <w:rPr>
                <w:b/>
              </w:rPr>
              <w:t>4 x 100m</w:t>
            </w:r>
          </w:p>
        </w:tc>
        <w:tc>
          <w:tcPr>
            <w:tcW w:w="699" w:type="dxa"/>
          </w:tcPr>
          <w:p w14:paraId="74210F4C" w14:textId="77777777" w:rsidR="00214130" w:rsidRPr="007C5CE1" w:rsidRDefault="00214130">
            <w:pPr>
              <w:ind w:right="-318"/>
              <w:rPr>
                <w:b/>
                <w:sz w:val="28"/>
              </w:rPr>
            </w:pPr>
          </w:p>
        </w:tc>
      </w:tr>
      <w:tr w:rsidR="00214130" w:rsidRPr="007C5CE1" w14:paraId="28E2189D" w14:textId="77777777" w:rsidTr="00915CFF">
        <w:tc>
          <w:tcPr>
            <w:tcW w:w="2802" w:type="dxa"/>
          </w:tcPr>
          <w:p w14:paraId="59C18FB9" w14:textId="0C0D7C0B" w:rsidR="00214130" w:rsidRPr="007C5CE1" w:rsidRDefault="000221D7" w:rsidP="00DA20C4">
            <w:pPr>
              <w:ind w:right="-318"/>
              <w:rPr>
                <w:b/>
              </w:rPr>
            </w:pPr>
            <w:r>
              <w:rPr>
                <w:b/>
              </w:rPr>
              <w:t>Girls 2011 (12y)</w:t>
            </w:r>
            <w:r w:rsidR="00335D7F" w:rsidRPr="007C5CE1">
              <w:rPr>
                <w:b/>
              </w:rPr>
              <w:t xml:space="preserve"> </w:t>
            </w:r>
            <w:r w:rsidR="00214130" w:rsidRPr="007C5CE1">
              <w:rPr>
                <w:b/>
              </w:rPr>
              <w:t>Shot Put</w:t>
            </w:r>
          </w:p>
        </w:tc>
        <w:tc>
          <w:tcPr>
            <w:tcW w:w="2410" w:type="dxa"/>
          </w:tcPr>
          <w:p w14:paraId="71B39674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552" w:type="dxa"/>
          </w:tcPr>
          <w:p w14:paraId="119FCFB6" w14:textId="77777777" w:rsidR="00214130" w:rsidRPr="007C5CE1" w:rsidRDefault="00214130">
            <w:pPr>
              <w:ind w:right="-318"/>
              <w:rPr>
                <w:sz w:val="20"/>
              </w:rPr>
            </w:pPr>
          </w:p>
        </w:tc>
        <w:tc>
          <w:tcPr>
            <w:tcW w:w="2977" w:type="dxa"/>
          </w:tcPr>
          <w:p w14:paraId="3AF03E6D" w14:textId="77777777" w:rsidR="00214130" w:rsidRPr="007C5CE1" w:rsidRDefault="00EF0F6C" w:rsidP="00DA20C4">
            <w:pPr>
              <w:ind w:right="-318"/>
              <w:rPr>
                <w:b/>
              </w:rPr>
            </w:pPr>
            <w:r>
              <w:rPr>
                <w:b/>
              </w:rPr>
              <w:t>Girls 2014 (9y)</w:t>
            </w:r>
            <w:r w:rsidR="00335D7F" w:rsidRPr="007C5CE1">
              <w:rPr>
                <w:b/>
              </w:rPr>
              <w:t xml:space="preserve"> </w:t>
            </w:r>
            <w:r w:rsidR="00214130" w:rsidRPr="007C5CE1">
              <w:rPr>
                <w:b/>
              </w:rPr>
              <w:t>4 x 80m</w:t>
            </w:r>
          </w:p>
        </w:tc>
        <w:tc>
          <w:tcPr>
            <w:tcW w:w="708" w:type="dxa"/>
          </w:tcPr>
          <w:p w14:paraId="2D97B61D" w14:textId="77777777" w:rsidR="00214130" w:rsidRPr="007C5CE1" w:rsidRDefault="00214130">
            <w:pPr>
              <w:ind w:right="-318"/>
              <w:rPr>
                <w:b/>
              </w:rPr>
            </w:pPr>
          </w:p>
        </w:tc>
        <w:tc>
          <w:tcPr>
            <w:tcW w:w="3260" w:type="dxa"/>
          </w:tcPr>
          <w:p w14:paraId="30323A32" w14:textId="7DBF3ADF" w:rsidR="00214130" w:rsidRPr="007C5CE1" w:rsidRDefault="000221D7" w:rsidP="00DA20C4">
            <w:pPr>
              <w:ind w:right="-318"/>
              <w:rPr>
                <w:b/>
              </w:rPr>
            </w:pPr>
            <w:r>
              <w:rPr>
                <w:b/>
              </w:rPr>
              <w:t>Girls 2011 (12y)</w:t>
            </w:r>
            <w:r w:rsidR="00335D7F" w:rsidRPr="007C5CE1">
              <w:rPr>
                <w:b/>
              </w:rPr>
              <w:t xml:space="preserve"> </w:t>
            </w:r>
            <w:r w:rsidR="00214130" w:rsidRPr="007C5CE1">
              <w:rPr>
                <w:b/>
              </w:rPr>
              <w:t>4 x 100m</w:t>
            </w:r>
          </w:p>
        </w:tc>
        <w:tc>
          <w:tcPr>
            <w:tcW w:w="699" w:type="dxa"/>
          </w:tcPr>
          <w:p w14:paraId="11EF6AD5" w14:textId="77777777" w:rsidR="00214130" w:rsidRPr="007C5CE1" w:rsidRDefault="00214130">
            <w:pPr>
              <w:ind w:right="-318"/>
              <w:rPr>
                <w:b/>
                <w:sz w:val="28"/>
              </w:rPr>
            </w:pPr>
          </w:p>
        </w:tc>
      </w:tr>
      <w:tr w:rsidR="00F9482E" w:rsidRPr="007C5CE1" w14:paraId="17769CA5" w14:textId="77777777" w:rsidTr="00F9482E">
        <w:tc>
          <w:tcPr>
            <w:tcW w:w="2802" w:type="dxa"/>
          </w:tcPr>
          <w:p w14:paraId="04D71176" w14:textId="77777777" w:rsidR="00F9482E" w:rsidRPr="007C5CE1" w:rsidRDefault="00EF0F6C" w:rsidP="00915CFF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Boys 2014 (9y)</w:t>
            </w:r>
            <w:r w:rsidR="00335D7F" w:rsidRPr="007C5CE1">
              <w:rPr>
                <w:sz w:val="24"/>
              </w:rPr>
              <w:t xml:space="preserve"> </w:t>
            </w:r>
            <w:r w:rsidR="00F9482E" w:rsidRPr="007C5CE1">
              <w:rPr>
                <w:sz w:val="24"/>
              </w:rPr>
              <w:t>Shot Put</w:t>
            </w:r>
          </w:p>
        </w:tc>
        <w:tc>
          <w:tcPr>
            <w:tcW w:w="2410" w:type="dxa"/>
          </w:tcPr>
          <w:p w14:paraId="49C587DA" w14:textId="77777777" w:rsidR="00F9482E" w:rsidRPr="007C5CE1" w:rsidRDefault="00F9482E" w:rsidP="00915CFF">
            <w:pPr>
              <w:ind w:right="-318"/>
              <w:rPr>
                <w:sz w:val="20"/>
              </w:rPr>
            </w:pPr>
          </w:p>
        </w:tc>
        <w:tc>
          <w:tcPr>
            <w:tcW w:w="2552" w:type="dxa"/>
          </w:tcPr>
          <w:p w14:paraId="39F98193" w14:textId="77777777" w:rsidR="00F9482E" w:rsidRPr="007C5CE1" w:rsidRDefault="00F9482E" w:rsidP="00915CFF">
            <w:pPr>
              <w:ind w:right="-318"/>
              <w:rPr>
                <w:sz w:val="20"/>
              </w:rPr>
            </w:pPr>
          </w:p>
        </w:tc>
        <w:tc>
          <w:tcPr>
            <w:tcW w:w="2977" w:type="dxa"/>
            <w:vMerge w:val="restart"/>
            <w:tcBorders>
              <w:right w:val="nil"/>
            </w:tcBorders>
          </w:tcPr>
          <w:p w14:paraId="33ECB3E7" w14:textId="77777777" w:rsidR="00F9482E" w:rsidRPr="007C5CE1" w:rsidRDefault="00F9482E" w:rsidP="00915CFF">
            <w:pPr>
              <w:ind w:right="-318"/>
              <w:rPr>
                <w:b/>
              </w:rPr>
            </w:pPr>
          </w:p>
        </w:tc>
        <w:tc>
          <w:tcPr>
            <w:tcW w:w="4667" w:type="dxa"/>
            <w:gridSpan w:val="3"/>
            <w:vMerge w:val="restart"/>
            <w:tcBorders>
              <w:left w:val="nil"/>
              <w:right w:val="nil"/>
            </w:tcBorders>
          </w:tcPr>
          <w:p w14:paraId="1ABE740B" w14:textId="77777777" w:rsidR="00F9482E" w:rsidRPr="007C5CE1" w:rsidRDefault="00F9482E" w:rsidP="00915CFF">
            <w:pPr>
              <w:ind w:right="-318"/>
              <w:rPr>
                <w:b/>
                <w:sz w:val="28"/>
              </w:rPr>
            </w:pPr>
          </w:p>
        </w:tc>
      </w:tr>
      <w:tr w:rsidR="00F9482E" w:rsidRPr="007C5CE1" w14:paraId="59ECD977" w14:textId="77777777" w:rsidTr="00F9482E">
        <w:tc>
          <w:tcPr>
            <w:tcW w:w="2802" w:type="dxa"/>
          </w:tcPr>
          <w:p w14:paraId="3C6426D4" w14:textId="77777777" w:rsidR="00F9482E" w:rsidRPr="007C5CE1" w:rsidRDefault="00EF0F6C" w:rsidP="00915CFF">
            <w:pPr>
              <w:pStyle w:val="Heading8"/>
            </w:pPr>
            <w:r>
              <w:t>Girls 2014 (9y)</w:t>
            </w:r>
            <w:r w:rsidR="00335D7F" w:rsidRPr="007C5CE1">
              <w:t xml:space="preserve"> </w:t>
            </w:r>
            <w:r w:rsidR="00F9482E" w:rsidRPr="007C5CE1">
              <w:t>Shot Put</w:t>
            </w:r>
          </w:p>
        </w:tc>
        <w:tc>
          <w:tcPr>
            <w:tcW w:w="2410" w:type="dxa"/>
          </w:tcPr>
          <w:p w14:paraId="69327864" w14:textId="77777777" w:rsidR="00F9482E" w:rsidRPr="007C5CE1" w:rsidRDefault="00F9482E" w:rsidP="00915CFF">
            <w:pPr>
              <w:ind w:right="-318"/>
              <w:rPr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0418B50" w14:textId="77777777" w:rsidR="00F9482E" w:rsidRPr="007C5CE1" w:rsidRDefault="00F9482E" w:rsidP="00915CFF">
            <w:pPr>
              <w:ind w:right="-318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bottom w:val="nil"/>
              <w:right w:val="nil"/>
            </w:tcBorders>
          </w:tcPr>
          <w:p w14:paraId="7D8A66FB" w14:textId="77777777" w:rsidR="00F9482E" w:rsidRPr="007C5CE1" w:rsidRDefault="00F9482E" w:rsidP="00915CFF">
            <w:pPr>
              <w:ind w:right="-318"/>
              <w:rPr>
                <w:b/>
              </w:rPr>
            </w:pPr>
          </w:p>
        </w:tc>
        <w:tc>
          <w:tcPr>
            <w:tcW w:w="4667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19DB31B" w14:textId="77777777" w:rsidR="00F9482E" w:rsidRPr="007C5CE1" w:rsidRDefault="00F9482E" w:rsidP="00915CFF">
            <w:pPr>
              <w:ind w:right="-318"/>
              <w:rPr>
                <w:b/>
                <w:sz w:val="28"/>
              </w:rPr>
            </w:pPr>
          </w:p>
        </w:tc>
      </w:tr>
    </w:tbl>
    <w:p w14:paraId="6E5F8F15" w14:textId="77777777" w:rsidR="00214130" w:rsidRPr="007C5CE1" w:rsidRDefault="00214130">
      <w:pPr>
        <w:ind w:right="-318"/>
        <w:rPr>
          <w:sz w:val="28"/>
        </w:rPr>
      </w:pPr>
    </w:p>
    <w:p w14:paraId="63010533" w14:textId="77777777" w:rsidR="004B1EB5" w:rsidRPr="007C5CE1" w:rsidRDefault="004B1EB5">
      <w:pPr>
        <w:ind w:right="-318"/>
        <w:rPr>
          <w:b/>
          <w:sz w:val="28"/>
        </w:rPr>
      </w:pPr>
      <w:r w:rsidRPr="007C5CE1">
        <w:rPr>
          <w:b/>
          <w:sz w:val="28"/>
          <w:highlight w:val="yellow"/>
        </w:rPr>
        <w:t>* NB – 9 year olds are in the last row for Field Event nominations</w:t>
      </w:r>
    </w:p>
    <w:sectPr w:rsidR="004B1EB5" w:rsidRPr="007C5CE1">
      <w:pgSz w:w="16834" w:h="11904" w:orient="landscape"/>
      <w:pgMar w:top="709" w:right="816" w:bottom="568" w:left="85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55"/>
    <w:rsid w:val="00003AD2"/>
    <w:rsid w:val="000221D7"/>
    <w:rsid w:val="0007795A"/>
    <w:rsid w:val="000A23C8"/>
    <w:rsid w:val="00110F8E"/>
    <w:rsid w:val="00112CBC"/>
    <w:rsid w:val="00121137"/>
    <w:rsid w:val="00193690"/>
    <w:rsid w:val="001C70A7"/>
    <w:rsid w:val="001F4D55"/>
    <w:rsid w:val="00211CF9"/>
    <w:rsid w:val="002126A6"/>
    <w:rsid w:val="00214130"/>
    <w:rsid w:val="00237E09"/>
    <w:rsid w:val="002603E2"/>
    <w:rsid w:val="002A4F6D"/>
    <w:rsid w:val="002B28DE"/>
    <w:rsid w:val="002C669F"/>
    <w:rsid w:val="003012EE"/>
    <w:rsid w:val="00335D7F"/>
    <w:rsid w:val="004B1EB5"/>
    <w:rsid w:val="00567C71"/>
    <w:rsid w:val="005718B3"/>
    <w:rsid w:val="005A6138"/>
    <w:rsid w:val="00635AC3"/>
    <w:rsid w:val="006C4AB0"/>
    <w:rsid w:val="006D584D"/>
    <w:rsid w:val="006F0D1D"/>
    <w:rsid w:val="007477F1"/>
    <w:rsid w:val="007C539E"/>
    <w:rsid w:val="007C5CE1"/>
    <w:rsid w:val="00804A3B"/>
    <w:rsid w:val="00806C04"/>
    <w:rsid w:val="00856DDD"/>
    <w:rsid w:val="00866CB9"/>
    <w:rsid w:val="008748FC"/>
    <w:rsid w:val="00915CFF"/>
    <w:rsid w:val="009905E0"/>
    <w:rsid w:val="009B47C1"/>
    <w:rsid w:val="00A571FC"/>
    <w:rsid w:val="00A7286D"/>
    <w:rsid w:val="00AC2B66"/>
    <w:rsid w:val="00AD2114"/>
    <w:rsid w:val="00B47CE3"/>
    <w:rsid w:val="00B7757C"/>
    <w:rsid w:val="00B92DAB"/>
    <w:rsid w:val="00BC2286"/>
    <w:rsid w:val="00BC314A"/>
    <w:rsid w:val="00C22425"/>
    <w:rsid w:val="00D22A3F"/>
    <w:rsid w:val="00D3172D"/>
    <w:rsid w:val="00D33CD7"/>
    <w:rsid w:val="00D43EA9"/>
    <w:rsid w:val="00DA20C4"/>
    <w:rsid w:val="00DC41C3"/>
    <w:rsid w:val="00E01CE7"/>
    <w:rsid w:val="00E112A8"/>
    <w:rsid w:val="00E215DB"/>
    <w:rsid w:val="00E844BB"/>
    <w:rsid w:val="00EF0F6C"/>
    <w:rsid w:val="00F464C5"/>
    <w:rsid w:val="00F77939"/>
    <w:rsid w:val="00F82B75"/>
    <w:rsid w:val="00F9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EE1F7D"/>
  <w15:chartTrackingRefBased/>
  <w15:docId w15:val="{798EB822-568B-4EE6-AD29-03F8A8B9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-318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right="-318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ind w:left="-142" w:right="-318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ind w:right="-318"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right="-318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u w:val="single"/>
    </w:rPr>
  </w:style>
  <w:style w:type="paragraph" w:styleId="DocumentMap">
    <w:name w:val="Document Map"/>
    <w:basedOn w:val="Normal"/>
    <w:pPr>
      <w:shd w:val="clear" w:color="auto" w:fill="000080"/>
    </w:pPr>
    <w:rPr>
      <w:rFonts w:ascii="Helvetica" w:eastAsia="MS Gothic" w:hAnsi="Helvetica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wils129@eq.edu.au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btwilson@tpg.com.au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CF5AB3110DD4FAB777FA37F16C509" ma:contentTypeVersion="12" ma:contentTypeDescription="Create a new document." ma:contentTypeScope="" ma:versionID="309da0a1d55cd61ee658770de70e014e">
  <xsd:schema xmlns:xsd="http://www.w3.org/2001/XMLSchema" xmlns:xs="http://www.w3.org/2001/XMLSchema" xmlns:p="http://schemas.microsoft.com/office/2006/metadata/properties" xmlns:ns1="http://schemas.microsoft.com/sharepoint/v3" xmlns:ns2="1bcd211f-3e0a-43e0-acc4-e277560b5699" targetNamespace="http://schemas.microsoft.com/office/2006/metadata/properties" ma:root="true" ma:fieldsID="1d390ff1824abb71d0a6ea3efb90b7f5" ns1:_="" ns2:_="">
    <xsd:import namespace="http://schemas.microsoft.com/sharepoint/v3"/>
    <xsd:import namespace="1bcd211f-3e0a-43e0-acc4-e277560b569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d211f-3e0a-43e0-acc4-e277560b569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ferenceNumber xmlns="1bcd211f-3e0a-43e0-acc4-e277560b5699" xsi:nil="true"/>
    <PPContentOwner xmlns="1bcd211f-3e0a-43e0-acc4-e277560b5699">
      <UserInfo>
        <DisplayName>AUSTIN, Wanda</DisplayName>
        <AccountId>30</AccountId>
        <AccountType/>
      </UserInfo>
    </PPContentOwner>
    <PPSubmittedBy xmlns="1bcd211f-3e0a-43e0-acc4-e277560b5699">
      <UserInfo>
        <DisplayName>AUSTIN, Wanda</DisplayName>
        <AccountId>30</AccountId>
        <AccountType/>
      </UserInfo>
    </PPSubmittedBy>
    <PPContentAuthor xmlns="1bcd211f-3e0a-43e0-acc4-e277560b5699">
      <UserInfo>
        <DisplayName>AUSTIN, Wanda</DisplayName>
        <AccountId>30</AccountId>
        <AccountType/>
      </UserInfo>
    </PPContentAuthor>
    <PPLastReviewedDate xmlns="1bcd211f-3e0a-43e0-acc4-e277560b5699">2023-06-17T02:05:04+00:00</PPLastReviewedDate>
    <PPModeratedBy xmlns="1bcd211f-3e0a-43e0-acc4-e277560b5699">
      <UserInfo>
        <DisplayName>AUSTIN, Wanda</DisplayName>
        <AccountId>30</AccountId>
        <AccountType/>
      </UserInfo>
    </PPModeratedBy>
    <PPContentApprover xmlns="1bcd211f-3e0a-43e0-acc4-e277560b5699">
      <UserInfo>
        <DisplayName>AUSTIN, Wanda</DisplayName>
        <AccountId>30</AccountId>
        <AccountType/>
      </UserInfo>
    </PPContentApprover>
    <PPPublishedNotificationAddresses xmlns="1bcd211f-3e0a-43e0-acc4-e277560b5699" xsi:nil="true"/>
    <PPReviewDate xmlns="1bcd211f-3e0a-43e0-acc4-e277560b5699" xsi:nil="true"/>
    <PPModeratedDate xmlns="1bcd211f-3e0a-43e0-acc4-e277560b5699">2023-06-17T02:05:04+00:00</PPModeratedDate>
    <PublishingExpirationDate xmlns="http://schemas.microsoft.com/sharepoint/v3" xsi:nil="true"/>
    <PPSubmittedDate xmlns="1bcd211f-3e0a-43e0-acc4-e277560b5699">2023-06-17T02:04:54+00:00</PPSubmittedDate>
    <PublishingStartDate xmlns="http://schemas.microsoft.com/sharepoint/v3" xsi:nil="true"/>
    <PPLastReviewedBy xmlns="1bcd211f-3e0a-43e0-acc4-e277560b5699">
      <UserInfo>
        <DisplayName>AUSTIN, Wanda</DisplayName>
        <AccountId>30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1045E7DF-F691-4027-93DA-3EE3FD247809}"/>
</file>

<file path=customXml/itemProps2.xml><?xml version="1.0" encoding="utf-8"?>
<ds:datastoreItem xmlns:ds="http://schemas.openxmlformats.org/officeDocument/2006/customXml" ds:itemID="{25E5FF02-43EA-4140-BF2E-C5BA716E0165}"/>
</file>

<file path=customXml/itemProps3.xml><?xml version="1.0" encoding="utf-8"?>
<ds:datastoreItem xmlns:ds="http://schemas.openxmlformats.org/officeDocument/2006/customXml" ds:itemID="{887D0532-3289-4A35-8265-9342F0C43B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632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Currajong State School</Company>
  <LinksUpToDate>false</LinksUpToDate>
  <CharactersWithSpaces>3873</CharactersWithSpaces>
  <SharedDoc>false</SharedDoc>
  <HLinks>
    <vt:vector size="12" baseType="variant">
      <vt:variant>
        <vt:i4>8257624</vt:i4>
      </vt:variant>
      <vt:variant>
        <vt:i4>3</vt:i4>
      </vt:variant>
      <vt:variant>
        <vt:i4>0</vt:i4>
      </vt:variant>
      <vt:variant>
        <vt:i4>5</vt:i4>
      </vt:variant>
      <vt:variant>
        <vt:lpwstr>mailto:twils129@eq.edu.au</vt:lpwstr>
      </vt:variant>
      <vt:variant>
        <vt:lpwstr/>
      </vt:variant>
      <vt:variant>
        <vt:i4>6160438</vt:i4>
      </vt:variant>
      <vt:variant>
        <vt:i4>0</vt:i4>
      </vt:variant>
      <vt:variant>
        <vt:i4>0</vt:i4>
      </vt:variant>
      <vt:variant>
        <vt:i4>5</vt:i4>
      </vt:variant>
      <vt:variant>
        <vt:lpwstr>mailto:btwilson@tpg.com.au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ABCD nominations</dc:title>
  <dc:subject/>
  <dc:creator>Peter Weber</dc:creator>
  <cp:keywords/>
  <cp:lastModifiedBy>WILSON, Toni (twils129)</cp:lastModifiedBy>
  <cp:revision>14</cp:revision>
  <cp:lastPrinted>2004-09-12T10:33:00Z</cp:lastPrinted>
  <dcterms:created xsi:type="dcterms:W3CDTF">2021-06-01T06:51:00Z</dcterms:created>
  <dcterms:modified xsi:type="dcterms:W3CDTF">2023-06-05T06:27:00Z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0x010100B3ACF5AB3110DD4FAB777FA37F16C509</vt:lpwstr>
  </property>
</Properties>
</file>